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CE" w:rsidRPr="00266024" w:rsidRDefault="009558CE" w:rsidP="009558CE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66024">
        <w:rPr>
          <w:rFonts w:ascii="Times New Roman" w:hAnsi="Times New Roman"/>
          <w:bCs/>
          <w:kern w:val="36"/>
          <w:sz w:val="24"/>
          <w:szCs w:val="24"/>
        </w:rPr>
        <w:t xml:space="preserve">Маркова Ольга Ивановна, учитель химии </w:t>
      </w:r>
    </w:p>
    <w:p w:rsidR="009558CE" w:rsidRPr="00266024" w:rsidRDefault="009558CE" w:rsidP="009558CE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66024">
        <w:rPr>
          <w:rFonts w:ascii="Times New Roman" w:hAnsi="Times New Roman"/>
          <w:bCs/>
          <w:kern w:val="36"/>
          <w:sz w:val="24"/>
          <w:szCs w:val="24"/>
        </w:rPr>
        <w:t>МО</w:t>
      </w:r>
      <w:r>
        <w:rPr>
          <w:rFonts w:ascii="Times New Roman" w:hAnsi="Times New Roman"/>
          <w:bCs/>
          <w:kern w:val="36"/>
          <w:sz w:val="24"/>
          <w:szCs w:val="24"/>
        </w:rPr>
        <w:t>А</w:t>
      </w:r>
      <w:r w:rsidRPr="00266024">
        <w:rPr>
          <w:rFonts w:ascii="Times New Roman" w:hAnsi="Times New Roman"/>
          <w:bCs/>
          <w:kern w:val="36"/>
          <w:sz w:val="24"/>
          <w:szCs w:val="24"/>
        </w:rPr>
        <w:t xml:space="preserve">У СОШ с. Никольского, </w:t>
      </w:r>
    </w:p>
    <w:p w:rsidR="009558CE" w:rsidRDefault="009558CE" w:rsidP="009558CE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266024">
        <w:rPr>
          <w:rFonts w:ascii="Times New Roman" w:hAnsi="Times New Roman"/>
          <w:bCs/>
          <w:kern w:val="36"/>
          <w:sz w:val="24"/>
          <w:szCs w:val="24"/>
        </w:rPr>
        <w:t>Белогорск</w:t>
      </w:r>
      <w:r w:rsidR="00DF1ED1">
        <w:rPr>
          <w:rFonts w:ascii="Times New Roman" w:hAnsi="Times New Roman"/>
          <w:bCs/>
          <w:kern w:val="36"/>
          <w:sz w:val="24"/>
          <w:szCs w:val="24"/>
        </w:rPr>
        <w:t>ий</w:t>
      </w:r>
      <w:r w:rsidRPr="00266024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="00DF1ED1">
        <w:rPr>
          <w:rFonts w:ascii="Times New Roman" w:hAnsi="Times New Roman"/>
          <w:bCs/>
          <w:kern w:val="36"/>
          <w:sz w:val="24"/>
          <w:szCs w:val="24"/>
        </w:rPr>
        <w:t>муниципальный округ</w:t>
      </w:r>
      <w:r w:rsidRPr="00266024">
        <w:rPr>
          <w:rFonts w:ascii="Times New Roman" w:hAnsi="Times New Roman"/>
          <w:bCs/>
          <w:kern w:val="36"/>
          <w:sz w:val="24"/>
          <w:szCs w:val="24"/>
        </w:rPr>
        <w:t>, Амурской области</w:t>
      </w:r>
    </w:p>
    <w:p w:rsidR="009558CE" w:rsidRDefault="009558CE" w:rsidP="009558C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hAnsi="Times New Roman"/>
          <w:b/>
          <w:bCs/>
          <w:kern w:val="36"/>
          <w:sz w:val="24"/>
          <w:szCs w:val="24"/>
        </w:rPr>
        <w:t>Урок в 9 классе</w:t>
      </w:r>
    </w:p>
    <w:p w:rsidR="009558CE" w:rsidRDefault="009558CE" w:rsidP="006C23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1742E" w:rsidRPr="009558CE" w:rsidRDefault="006C235F" w:rsidP="006C2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8C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 урока: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1742E" w:rsidRPr="009558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«Получение аммиака и изучение его свойств. Ознакомление со свойствами водного раствора аммиака» </w:t>
      </w:r>
    </w:p>
    <w:p w:rsidR="00D1742E" w:rsidRPr="00B9621E" w:rsidRDefault="00D1742E" w:rsidP="00D1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35F" w:rsidRPr="006C235F" w:rsidRDefault="006C235F" w:rsidP="00C43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58CE">
        <w:rPr>
          <w:rFonts w:ascii="Times New Roman" w:hAnsi="Times New Roman" w:cs="Times New Roman"/>
          <w:b/>
          <w:bCs/>
          <w:sz w:val="24"/>
          <w:szCs w:val="24"/>
        </w:rPr>
        <w:t>Тип урока</w:t>
      </w:r>
      <w:r w:rsidRPr="009558CE">
        <w:rPr>
          <w:rFonts w:ascii="Times New Roman" w:hAnsi="Times New Roman" w:cs="Times New Roman"/>
          <w:b/>
          <w:sz w:val="24"/>
          <w:szCs w:val="24"/>
        </w:rPr>
        <w:t>:</w:t>
      </w:r>
      <w:r w:rsidRPr="006C235F">
        <w:rPr>
          <w:rFonts w:ascii="Times New Roman" w:hAnsi="Times New Roman" w:cs="Times New Roman"/>
          <w:sz w:val="24"/>
          <w:szCs w:val="24"/>
        </w:rPr>
        <w:t xml:space="preserve"> изучение нового материала с элементами исследования (комбинированный урок)</w:t>
      </w:r>
    </w:p>
    <w:p w:rsidR="006C235F" w:rsidRPr="006C235F" w:rsidRDefault="006C235F" w:rsidP="00C438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58CE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6C235F">
        <w:rPr>
          <w:rFonts w:ascii="Times New Roman" w:hAnsi="Times New Roman" w:cs="Times New Roman"/>
          <w:sz w:val="24"/>
          <w:szCs w:val="24"/>
        </w:rPr>
        <w:t xml:space="preserve"> создать условия для изучения </w:t>
      </w:r>
      <w:r w:rsidR="00203556">
        <w:rPr>
          <w:rFonts w:ascii="Times New Roman" w:hAnsi="Times New Roman" w:cs="Times New Roman"/>
          <w:sz w:val="24"/>
          <w:szCs w:val="24"/>
        </w:rPr>
        <w:t xml:space="preserve">лабораторного способа получения аммиака, его </w:t>
      </w:r>
      <w:r w:rsidRPr="006C235F">
        <w:rPr>
          <w:rFonts w:ascii="Times New Roman" w:hAnsi="Times New Roman" w:cs="Times New Roman"/>
          <w:sz w:val="24"/>
          <w:szCs w:val="24"/>
        </w:rPr>
        <w:t>физических и химических</w:t>
      </w:r>
      <w:r w:rsidRPr="006C235F">
        <w:rPr>
          <w:rFonts w:ascii="Times New Roman" w:hAnsi="Times New Roman" w:cs="Times New Roman"/>
        </w:rPr>
        <w:t xml:space="preserve"> </w:t>
      </w:r>
      <w:r w:rsidRPr="006C235F">
        <w:rPr>
          <w:rFonts w:ascii="Times New Roman" w:hAnsi="Times New Roman" w:cs="Times New Roman"/>
          <w:sz w:val="24"/>
          <w:szCs w:val="24"/>
        </w:rPr>
        <w:t xml:space="preserve">свойств, </w:t>
      </w:r>
      <w:r w:rsidR="00203556">
        <w:rPr>
          <w:rFonts w:ascii="Times New Roman" w:hAnsi="Times New Roman" w:cs="Times New Roman"/>
          <w:sz w:val="24"/>
          <w:szCs w:val="24"/>
        </w:rPr>
        <w:t xml:space="preserve">свойств </w:t>
      </w:r>
      <w:r>
        <w:rPr>
          <w:rFonts w:ascii="Times New Roman" w:hAnsi="Times New Roman" w:cs="Times New Roman"/>
          <w:sz w:val="24"/>
          <w:szCs w:val="24"/>
        </w:rPr>
        <w:t xml:space="preserve">его водного раствора, </w:t>
      </w:r>
      <w:r w:rsidRPr="006C235F">
        <w:rPr>
          <w:rFonts w:ascii="Times New Roman" w:hAnsi="Times New Roman" w:cs="Times New Roman"/>
          <w:sz w:val="24"/>
          <w:szCs w:val="24"/>
        </w:rPr>
        <w:t>сформирова</w:t>
      </w:r>
      <w:r w:rsidR="00203556">
        <w:rPr>
          <w:rFonts w:ascii="Times New Roman" w:hAnsi="Times New Roman" w:cs="Times New Roman"/>
          <w:sz w:val="24"/>
          <w:szCs w:val="24"/>
        </w:rPr>
        <w:t>ния</w:t>
      </w:r>
      <w:r w:rsidRPr="006C235F">
        <w:rPr>
          <w:rFonts w:ascii="Times New Roman" w:hAnsi="Times New Roman" w:cs="Times New Roman"/>
          <w:sz w:val="24"/>
          <w:szCs w:val="24"/>
        </w:rPr>
        <w:t xml:space="preserve"> познавательны</w:t>
      </w:r>
      <w:r w:rsidR="00203556">
        <w:rPr>
          <w:rFonts w:ascii="Times New Roman" w:hAnsi="Times New Roman" w:cs="Times New Roman"/>
          <w:sz w:val="24"/>
          <w:szCs w:val="24"/>
        </w:rPr>
        <w:t>х</w:t>
      </w:r>
      <w:r w:rsidRPr="006C235F">
        <w:rPr>
          <w:rFonts w:ascii="Times New Roman" w:hAnsi="Times New Roman" w:cs="Times New Roman"/>
          <w:sz w:val="24"/>
          <w:szCs w:val="24"/>
        </w:rPr>
        <w:t xml:space="preserve"> универсальны</w:t>
      </w:r>
      <w:r w:rsidR="00203556">
        <w:rPr>
          <w:rFonts w:ascii="Times New Roman" w:hAnsi="Times New Roman" w:cs="Times New Roman"/>
          <w:sz w:val="24"/>
          <w:szCs w:val="24"/>
        </w:rPr>
        <w:t>х</w:t>
      </w:r>
      <w:r w:rsidRPr="006C235F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203556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C235F">
        <w:rPr>
          <w:rFonts w:ascii="Times New Roman" w:hAnsi="Times New Roman" w:cs="Times New Roman"/>
        </w:rPr>
        <w:t xml:space="preserve"> </w:t>
      </w:r>
    </w:p>
    <w:p w:rsidR="00765EA6" w:rsidRPr="009558CE" w:rsidRDefault="00FC0EA2" w:rsidP="00C43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58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  <w:r w:rsidR="00765EA6" w:rsidRPr="009558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C0EA2" w:rsidRPr="006C235F" w:rsidRDefault="00FC0EA2" w:rsidP="006C2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235F">
        <w:rPr>
          <w:rStyle w:val="fontstyle01"/>
          <w:rFonts w:ascii="Times New Roman" w:hAnsi="Times New Roman" w:cs="Times New Roman"/>
          <w:color w:val="auto"/>
        </w:rPr>
        <w:t>Предметные:</w:t>
      </w:r>
    </w:p>
    <w:p w:rsidR="00FC0EA2" w:rsidRDefault="00FC0EA2" w:rsidP="00FC0EA2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</w:t>
      </w:r>
      <w:r w:rsidRPr="00FC0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лабораторном способе получения аммиака, его физических и химических свойствах, о свойствах водного раствора аммиака;</w:t>
      </w:r>
    </w:p>
    <w:p w:rsidR="00FC0EA2" w:rsidRDefault="00FC0EA2" w:rsidP="00FC0EA2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C0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FC0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получать и собирать аммиак, практические умения: сборка прибора для получения газов, собирания газов с учетом их физических и химических свойств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C0EA2" w:rsidRDefault="00FC0EA2" w:rsidP="00FC0EA2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FC0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кспериментально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</w:t>
      </w:r>
      <w:r w:rsidRPr="00FC0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аммиак – слабое основание.</w:t>
      </w:r>
    </w:p>
    <w:p w:rsidR="00FC0EA2" w:rsidRPr="000E2995" w:rsidRDefault="00FC0EA2" w:rsidP="00FC0EA2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fontstyle11"/>
          <w:rFonts w:ascii="Times New Roman" w:eastAsia="Times New Roman" w:hAnsi="Times New Roman" w:cs="Times New Roman"/>
          <w:lang w:eastAsia="ru-RU"/>
        </w:rPr>
      </w:pPr>
      <w:r w:rsidRPr="00FC0EA2">
        <w:rPr>
          <w:rStyle w:val="fontstyle11"/>
          <w:rFonts w:ascii="Times New Roman" w:hAnsi="Times New Roman" w:cs="Times New Roman"/>
          <w:color w:val="auto"/>
        </w:rPr>
        <w:t>применять основные методы познания: наблюдение, измерение, эксперимент;</w:t>
      </w:r>
    </w:p>
    <w:p w:rsidR="000E2995" w:rsidRPr="000E2995" w:rsidRDefault="000E2995" w:rsidP="000E2995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995">
        <w:rPr>
          <w:rStyle w:val="fontstyle01"/>
          <w:rFonts w:ascii="Times New Roman" w:hAnsi="Times New Roman" w:cs="Times New Roman"/>
        </w:rPr>
        <w:t>соблюдать правила безопасной работы при проведении опытов с токсичным газом;</w:t>
      </w:r>
    </w:p>
    <w:p w:rsidR="00FC0EA2" w:rsidRPr="00FC0EA2" w:rsidRDefault="00FC0EA2" w:rsidP="00FC0EA2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EA2">
        <w:rPr>
          <w:rStyle w:val="fontstyle11"/>
          <w:rFonts w:ascii="Times New Roman" w:hAnsi="Times New Roman" w:cs="Times New Roman"/>
          <w:color w:val="auto"/>
        </w:rPr>
        <w:t xml:space="preserve">пользоваться датчиком </w:t>
      </w:r>
      <w:r>
        <w:rPr>
          <w:rStyle w:val="fontstyle11"/>
          <w:rFonts w:ascii="Times New Roman" w:hAnsi="Times New Roman" w:cs="Times New Roman"/>
          <w:color w:val="auto"/>
        </w:rPr>
        <w:t>электропроводности.</w:t>
      </w:r>
    </w:p>
    <w:p w:rsidR="003D65C3" w:rsidRPr="006C235F" w:rsidRDefault="00FC0EA2" w:rsidP="006C23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proofErr w:type="spellStart"/>
      <w:r w:rsidRPr="006C235F">
        <w:rPr>
          <w:rStyle w:val="fontstyle01"/>
          <w:rFonts w:ascii="Times New Roman" w:hAnsi="Times New Roman" w:cs="Times New Roman"/>
          <w:color w:val="auto"/>
        </w:rPr>
        <w:t>Метапредметные</w:t>
      </w:r>
      <w:proofErr w:type="spellEnd"/>
      <w:r w:rsidRPr="006C235F">
        <w:rPr>
          <w:rStyle w:val="fontstyle01"/>
          <w:rFonts w:ascii="Times New Roman" w:hAnsi="Times New Roman" w:cs="Times New Roman"/>
          <w:color w:val="auto"/>
        </w:rPr>
        <w:t>:</w:t>
      </w:r>
    </w:p>
    <w:p w:rsidR="003D65C3" w:rsidRPr="003D65C3" w:rsidRDefault="00FC0EA2" w:rsidP="003D65C3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EA2">
        <w:rPr>
          <w:rStyle w:val="fontstyle11"/>
          <w:rFonts w:ascii="Times New Roman" w:hAnsi="Times New Roman" w:cs="Times New Roman"/>
          <w:color w:val="auto"/>
        </w:rPr>
        <w:t>познавательные: проводить наблюдения и описывать</w:t>
      </w:r>
      <w:r w:rsidR="003D65C3">
        <w:rPr>
          <w:rFonts w:ascii="Times New Roman" w:hAnsi="Times New Roman" w:cs="Times New Roman"/>
        </w:rPr>
        <w:t xml:space="preserve"> </w:t>
      </w:r>
      <w:r w:rsidRPr="00FC0EA2">
        <w:rPr>
          <w:rStyle w:val="fontstyle11"/>
          <w:rFonts w:ascii="Times New Roman" w:hAnsi="Times New Roman" w:cs="Times New Roman"/>
          <w:color w:val="auto"/>
        </w:rPr>
        <w:t>признаки и условия течения химических реакций, выполнять эксперименты, делать</w:t>
      </w:r>
      <w:r w:rsidR="003D65C3">
        <w:rPr>
          <w:rFonts w:ascii="Times New Roman" w:hAnsi="Times New Roman" w:cs="Times New Roman"/>
        </w:rPr>
        <w:t xml:space="preserve"> </w:t>
      </w:r>
      <w:r w:rsidRPr="00FC0EA2">
        <w:rPr>
          <w:rStyle w:val="fontstyle11"/>
          <w:rFonts w:ascii="Times New Roman" w:hAnsi="Times New Roman" w:cs="Times New Roman"/>
          <w:color w:val="auto"/>
        </w:rPr>
        <w:t>выводы на основе анализа наблюдений за экспериментом;</w:t>
      </w:r>
    </w:p>
    <w:p w:rsidR="003D65C3" w:rsidRPr="000E2995" w:rsidRDefault="00FC0EA2" w:rsidP="000E2995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EA2">
        <w:rPr>
          <w:rStyle w:val="fontstyle11"/>
          <w:rFonts w:ascii="Times New Roman" w:hAnsi="Times New Roman" w:cs="Times New Roman"/>
          <w:color w:val="auto"/>
        </w:rPr>
        <w:t>регулятивные</w:t>
      </w:r>
      <w:r w:rsidRPr="00FC0EA2">
        <w:rPr>
          <w:rStyle w:val="fontstyle31"/>
          <w:rFonts w:ascii="Times New Roman" w:hAnsi="Times New Roman" w:cs="Times New Roman"/>
          <w:color w:val="auto"/>
        </w:rPr>
        <w:t xml:space="preserve">: </w:t>
      </w:r>
      <w:r w:rsidRPr="00FC0EA2">
        <w:rPr>
          <w:rStyle w:val="fontstyle11"/>
          <w:rFonts w:ascii="Times New Roman" w:hAnsi="Times New Roman" w:cs="Times New Roman"/>
          <w:color w:val="auto"/>
        </w:rPr>
        <w:t>ставить учебные задачи, составлять план последовательности действий; организовывать рабочее место при выполнении химического эксперимента</w:t>
      </w:r>
      <w:r w:rsidR="003D65C3">
        <w:rPr>
          <w:rStyle w:val="fontstyle11"/>
          <w:rFonts w:ascii="Times New Roman" w:hAnsi="Times New Roman" w:cs="Times New Roman"/>
          <w:color w:val="auto"/>
        </w:rPr>
        <w:t>;</w:t>
      </w:r>
      <w:r w:rsidR="000E2995" w:rsidRPr="000E2995">
        <w:t xml:space="preserve"> </w:t>
      </w:r>
      <w:r w:rsidR="000E2995" w:rsidRPr="000E2995">
        <w:rPr>
          <w:rStyle w:val="fontstyle01"/>
          <w:rFonts w:ascii="Times New Roman" w:hAnsi="Times New Roman" w:cs="Times New Roman"/>
        </w:rPr>
        <w:t>контролировать и оценивать результаты деятельности, вносить коррективы в их выполнение;</w:t>
      </w:r>
    </w:p>
    <w:p w:rsidR="003D65C3" w:rsidRPr="003D65C3" w:rsidRDefault="00FC0EA2" w:rsidP="003D65C3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EA2">
        <w:rPr>
          <w:rStyle w:val="fontstyle11"/>
          <w:rFonts w:ascii="Times New Roman" w:hAnsi="Times New Roman" w:cs="Times New Roman"/>
          <w:color w:val="auto"/>
        </w:rPr>
        <w:t>коммуникативные</w:t>
      </w:r>
      <w:r w:rsidRPr="00FC0EA2">
        <w:rPr>
          <w:rStyle w:val="fontstyle31"/>
          <w:rFonts w:ascii="Times New Roman" w:hAnsi="Times New Roman" w:cs="Times New Roman"/>
          <w:color w:val="auto"/>
        </w:rPr>
        <w:t xml:space="preserve">: </w:t>
      </w:r>
      <w:r w:rsidRPr="00FC0EA2">
        <w:rPr>
          <w:rStyle w:val="fontstyle11"/>
          <w:rFonts w:ascii="Times New Roman" w:hAnsi="Times New Roman" w:cs="Times New Roman"/>
          <w:color w:val="auto"/>
        </w:rPr>
        <w:t>полно и точно выражать свои мысли, аргументировать собственную точку зрения, вступать и поддерживат</w:t>
      </w:r>
      <w:r w:rsidR="003D65C3">
        <w:rPr>
          <w:rStyle w:val="fontstyle11"/>
          <w:rFonts w:ascii="Times New Roman" w:hAnsi="Times New Roman" w:cs="Times New Roman"/>
          <w:color w:val="auto"/>
        </w:rPr>
        <w:t xml:space="preserve">ь диалог; эффективно работать в </w:t>
      </w:r>
      <w:r w:rsidRPr="00FC0EA2">
        <w:rPr>
          <w:rStyle w:val="fontstyle11"/>
          <w:rFonts w:ascii="Times New Roman" w:hAnsi="Times New Roman" w:cs="Times New Roman"/>
          <w:color w:val="auto"/>
        </w:rPr>
        <w:t>группе при решении учебных задач</w:t>
      </w:r>
      <w:r w:rsidR="003D65C3">
        <w:rPr>
          <w:rStyle w:val="fontstyle11"/>
          <w:rFonts w:ascii="Times New Roman" w:hAnsi="Times New Roman" w:cs="Times New Roman"/>
          <w:color w:val="auto"/>
        </w:rPr>
        <w:t>.</w:t>
      </w:r>
    </w:p>
    <w:p w:rsidR="006C235F" w:rsidRPr="006C235F" w:rsidRDefault="006C235F" w:rsidP="006C235F">
      <w:pPr>
        <w:shd w:val="clear" w:color="auto" w:fill="FFFFFF"/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</w:rPr>
      </w:pPr>
      <w:r>
        <w:rPr>
          <w:rStyle w:val="fontstyle01"/>
          <w:rFonts w:ascii="Times New Roman" w:hAnsi="Times New Roman" w:cs="Times New Roman"/>
          <w:color w:val="auto"/>
        </w:rPr>
        <w:t>Л</w:t>
      </w:r>
      <w:r w:rsidR="00FC0EA2" w:rsidRPr="006C235F">
        <w:rPr>
          <w:rStyle w:val="fontstyle01"/>
          <w:rFonts w:ascii="Times New Roman" w:hAnsi="Times New Roman" w:cs="Times New Roman"/>
          <w:color w:val="auto"/>
        </w:rPr>
        <w:t>ичностные:</w:t>
      </w:r>
      <w:r w:rsidR="003D65C3" w:rsidRPr="006C235F">
        <w:rPr>
          <w:rStyle w:val="fontstyle01"/>
          <w:rFonts w:ascii="Times New Roman" w:hAnsi="Times New Roman" w:cs="Times New Roman"/>
          <w:color w:val="auto"/>
        </w:rPr>
        <w:t xml:space="preserve"> </w:t>
      </w:r>
    </w:p>
    <w:p w:rsidR="006C235F" w:rsidRDefault="00FC0EA2" w:rsidP="003D65C3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fontstyle11"/>
          <w:rFonts w:ascii="Times New Roman" w:hAnsi="Times New Roman" w:cs="Times New Roman"/>
          <w:color w:val="auto"/>
        </w:rPr>
      </w:pPr>
      <w:r w:rsidRPr="003D65C3">
        <w:rPr>
          <w:rStyle w:val="fontstyle11"/>
          <w:rFonts w:ascii="Times New Roman" w:hAnsi="Times New Roman" w:cs="Times New Roman"/>
          <w:color w:val="auto"/>
        </w:rPr>
        <w:t>оценивать уровень усваиваемого учебного материала, исходя из социальных и личностных ценностей;</w:t>
      </w:r>
      <w:r w:rsidR="003D65C3">
        <w:rPr>
          <w:rStyle w:val="fontstyle11"/>
          <w:rFonts w:ascii="Times New Roman" w:hAnsi="Times New Roman" w:cs="Times New Roman"/>
          <w:color w:val="auto"/>
        </w:rPr>
        <w:t xml:space="preserve"> </w:t>
      </w:r>
    </w:p>
    <w:p w:rsidR="00FC0EA2" w:rsidRPr="003D65C3" w:rsidRDefault="00FC0EA2" w:rsidP="003D65C3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C3">
        <w:rPr>
          <w:rStyle w:val="fontstyle11"/>
          <w:rFonts w:ascii="Times New Roman" w:hAnsi="Times New Roman" w:cs="Times New Roman"/>
          <w:color w:val="auto"/>
        </w:rPr>
        <w:t>соблюдать правила безопасного обращения с химическими веществами и оборудованием, проявлять экологическую культуру</w:t>
      </w:r>
      <w:r w:rsidR="0007483D">
        <w:rPr>
          <w:rStyle w:val="fontstyle11"/>
          <w:rFonts w:ascii="Times New Roman" w:hAnsi="Times New Roman" w:cs="Times New Roman"/>
          <w:color w:val="auto"/>
        </w:rPr>
        <w:t>;</w:t>
      </w:r>
    </w:p>
    <w:p w:rsidR="0007483D" w:rsidRPr="0007483D" w:rsidRDefault="0007483D" w:rsidP="0007483D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83D">
        <w:rPr>
          <w:rStyle w:val="fontstyle01"/>
          <w:rFonts w:ascii="Times New Roman" w:hAnsi="Times New Roman" w:cs="Times New Roman"/>
        </w:rPr>
        <w:t>развивать практические навыки по использованию учебного оборудования;</w:t>
      </w:r>
    </w:p>
    <w:p w:rsidR="00FC0EA2" w:rsidRPr="0007483D" w:rsidRDefault="0007483D" w:rsidP="0007483D">
      <w:pPr>
        <w:pStyle w:val="ad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83D">
        <w:rPr>
          <w:rStyle w:val="fontstyle01"/>
          <w:rFonts w:ascii="Times New Roman" w:hAnsi="Times New Roman" w:cs="Times New Roman"/>
        </w:rPr>
        <w:t>проявлять познавательный интерес, направленный на изучение аммиака и его водного раствора.</w:t>
      </w:r>
    </w:p>
    <w:p w:rsidR="00FC0EA2" w:rsidRDefault="00FC0EA2" w:rsidP="00C43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742E" w:rsidRPr="00B9621E" w:rsidRDefault="00D1742E" w:rsidP="00C43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 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лапкой, спиртовка, спички, пробирки, 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пробк</w:t>
      </w:r>
      <w:r w:rsidR="0076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газоотводн</w:t>
      </w:r>
      <w:r w:rsidR="0076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трубк</w:t>
      </w:r>
      <w:r w:rsidR="0076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вата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лопатки, стеклянная палочка, чаша с водой</w:t>
      </w:r>
      <w:r w:rsidR="009A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химические стаканы, </w:t>
      </w:r>
      <w:proofErr w:type="spellStart"/>
      <w:r w:rsidR="009A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промывалка</w:t>
      </w:r>
      <w:proofErr w:type="spellEnd"/>
      <w:r w:rsidR="009A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дистиллированной водой, бумажные салфетки, </w:t>
      </w:r>
      <w:r w:rsidR="00497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датчик электропроводности</w:t>
      </w:r>
      <w:r w:rsidR="006176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ноутбук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E1413" w:rsidRP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весы</w:t>
      </w:r>
      <w:r w:rsidR="00971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датчик рН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742E" w:rsidRPr="00B9621E" w:rsidRDefault="00D1742E" w:rsidP="00C43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Реактивы: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NН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Cl (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proofErr w:type="spellStart"/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(ОН)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="005A6D6C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Start"/>
      <w:r w:rsidR="005A6D6C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="005A6D6C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.),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,</w:t>
      </w:r>
      <w:proofErr w:type="gramEnd"/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="001C3443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="001C3443" w:rsidRPr="00B9621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="001C3443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="001C3443" w:rsidRPr="00B9621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5A6D6C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="005A6D6C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="005A6D6C"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 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фенолфталеин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(р-р), 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лакмусовая бумажка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10% 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р-р), </w:t>
      </w:r>
      <w:r w:rsidR="005A6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58CE" w:rsidRDefault="009558CE" w:rsidP="00D1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742E" w:rsidRPr="00B9621E" w:rsidRDefault="00D1742E" w:rsidP="009558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</w:t>
      </w:r>
      <w:r w:rsidR="00617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урока</w:t>
      </w: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1742E" w:rsidRPr="00D1742E" w:rsidRDefault="00D1742E" w:rsidP="00D174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04FC" w:rsidRPr="00C96CC7" w:rsidRDefault="00C96CC7" w:rsidP="00C96C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6CC7">
        <w:rPr>
          <w:rFonts w:ascii="Times New Roman" w:hAnsi="Times New Roman" w:cs="Times New Roman"/>
          <w:b/>
          <w:sz w:val="24"/>
          <w:szCs w:val="24"/>
        </w:rPr>
        <w:t>Этап урока 1</w:t>
      </w:r>
      <w:r w:rsidRPr="00C96CC7">
        <w:rPr>
          <w:rFonts w:ascii="Times New Roman" w:hAnsi="Times New Roman" w:cs="Times New Roman"/>
          <w:sz w:val="24"/>
          <w:szCs w:val="24"/>
        </w:rPr>
        <w:t xml:space="preserve"> </w:t>
      </w:r>
      <w:r w:rsidR="00D1742E" w:rsidRPr="00D70BCE">
        <w:rPr>
          <w:rFonts w:ascii="Times New Roman" w:hAnsi="Times New Roman" w:cs="Times New Roman"/>
          <w:b/>
          <w:sz w:val="24"/>
          <w:szCs w:val="24"/>
        </w:rPr>
        <w:t>Организационный.</w:t>
      </w:r>
      <w:r w:rsidR="005B04FC" w:rsidRPr="00C96C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96CC7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полагаемая продолжительность: 1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 </w:t>
      </w:r>
    </w:p>
    <w:p w:rsidR="00C96CC7" w:rsidRPr="00C96CC7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6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Педагогическая деятельность учителя: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проверяет готовность к уроку, организует работу класса на уроке, создаёт положительный эмоциональный настрой у обучающихся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856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Учебная деятельность обучающихся: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 настраиваются на предстоящую учебную деятельность</w:t>
      </w:r>
    </w:p>
    <w:p w:rsidR="00C96CC7" w:rsidRPr="00C96CC7" w:rsidRDefault="00C96CC7" w:rsidP="00C96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Этап урока 2. </w:t>
      </w:r>
      <w:r w:rsidRPr="00D70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и обобщение знаний</w:t>
      </w:r>
    </w:p>
    <w:p w:rsidR="00C96CC7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Предполагаемая продолжительность: 10 мин</w:t>
      </w:r>
    </w:p>
    <w:p w:rsidR="00C96CC7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6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Педагогическая деятельность учителя: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 фронтальную беседу; актуализирует имеющиеся </w:t>
      </w:r>
      <w:proofErr w:type="gramStart"/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знания;</w:t>
      </w:r>
      <w:r w:rsidR="00B47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создаёт</w:t>
      </w:r>
      <w:proofErr w:type="gramEnd"/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обучающихся проблемную ситуацию; побуждает к высказыванию предложений о способе и средствах достижения поставленной цели</w:t>
      </w:r>
    </w:p>
    <w:p w:rsidR="00C96CC7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терминами и понятиями.</w:t>
      </w:r>
    </w:p>
    <w:p w:rsidR="00C96CC7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Повторить и обобщить знания учащихся о составе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аммиака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физических </w:t>
      </w:r>
      <w:r w:rsidR="00916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(запах, относительная плотность, растворимость в воде)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химических 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свойствах</w:t>
      </w:r>
      <w:r w:rsidR="00916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9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16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заимодействие с водой и кислотами)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отношении раствор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аммиака к индикаторам.</w:t>
      </w:r>
    </w:p>
    <w:p w:rsidR="00F85693" w:rsidRDefault="00C96CC7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Предлагает высказать мнения о том, как можно получить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солей аммония аммиак.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28B4" w:rsidRDefault="00C96CC7" w:rsidP="00FE28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Просит записать уравнение реакции между гидроксидом натрия и </w:t>
      </w:r>
      <w:r w:rsidR="00F856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хлоридом аммония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E28B4" w:rsidRPr="00C96CC7" w:rsidRDefault="00FE28B4" w:rsidP="00FE2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6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Учебная деятельность обучающихся: 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отвечают на вопросы, высказывают свои предположения, предлагают и согласовывают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учителем тему и цель урока; предлагают способы и средства достижения цели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Рассказывают о правилах сборки прибора и технике безопасности.</w:t>
      </w:r>
      <w:r w:rsidRPr="00C96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Записывают уравнение реакции между хлоридом аммония и основанием.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A7E62" w:rsidRDefault="006A7E62" w:rsidP="00C96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5B46" w:rsidRDefault="00005B46" w:rsidP="0076570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1</w:t>
      </w:r>
    </w:p>
    <w:p w:rsidR="00B47EDA" w:rsidRDefault="0076570A" w:rsidP="0076570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</w:p>
    <w:p w:rsidR="0020484F" w:rsidRPr="00971864" w:rsidRDefault="0020484F" w:rsidP="0076570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484F">
        <w:rPr>
          <w:rFonts w:ascii="Times New Roman" w:eastAsia="Times New Roman" w:hAnsi="Times New Roman"/>
          <w:bCs/>
          <w:sz w:val="24"/>
          <w:szCs w:val="24"/>
          <w:lang w:eastAsia="ru-RU"/>
        </w:rPr>
        <w:t>Здравствуй ребята, садитесь.</w:t>
      </w:r>
    </w:p>
    <w:p w:rsidR="006D3356" w:rsidRPr="00971864" w:rsidRDefault="006D3356" w:rsidP="0097186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71864">
        <w:rPr>
          <w:rFonts w:ascii="Times New Roman" w:hAnsi="Times New Roman" w:cs="Times New Roman"/>
          <w:sz w:val="24"/>
        </w:rPr>
        <w:t xml:space="preserve">Приглашаю вас в лабораторию неорганической химии для проведения </w:t>
      </w:r>
      <w:r w:rsidR="00971864">
        <w:rPr>
          <w:rFonts w:ascii="Times New Roman" w:hAnsi="Times New Roman" w:cs="Times New Roman"/>
          <w:sz w:val="24"/>
        </w:rPr>
        <w:t>урока</w:t>
      </w:r>
      <w:r w:rsidRPr="00971864">
        <w:rPr>
          <w:rFonts w:ascii="Times New Roman" w:hAnsi="Times New Roman" w:cs="Times New Roman"/>
          <w:sz w:val="24"/>
        </w:rPr>
        <w:t xml:space="preserve">. </w:t>
      </w:r>
    </w:p>
    <w:p w:rsidR="006D3356" w:rsidRDefault="006D3356" w:rsidP="007657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 старый аммиак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богач, и он – бедняк.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неподеленными</w:t>
      </w:r>
      <w:proofErr w:type="spellEnd"/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Своими электронами;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только (вот беда) ему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растворе скучно одному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погулять готов всегда:</w:t>
      </w:r>
    </w:p>
    <w:p w:rsidR="008F788B" w:rsidRDefault="009558CE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Там кислота, а тут - </w:t>
      </w:r>
      <w:r w:rsidR="008F7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вода…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плачет: «Где мои пожитки?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это беззаконие: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 катионом я аммония!»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8CE" w:rsidRPr="009558CE" w:rsidRDefault="0076570A" w:rsidP="008F788B">
      <w:pPr>
        <w:spacing w:after="0" w:line="240" w:lineRule="auto"/>
        <w:jc w:val="both"/>
        <w:rPr>
          <w:rStyle w:val="fontstyle01"/>
          <w:rFonts w:ascii="Times New Roman" w:hAnsi="Times New Roman" w:cs="Times New Roman"/>
          <w:i/>
          <w:sz w:val="16"/>
          <w:szCs w:val="16"/>
          <w:vertAlign w:val="superscript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558CE">
        <w:rPr>
          <w:rStyle w:val="fontstyle01"/>
          <w:rFonts w:ascii="Times New Roman" w:hAnsi="Times New Roman" w:cs="Times New Roman"/>
        </w:rPr>
        <w:t>О чем это стихотворение? (</w:t>
      </w:r>
      <w:r w:rsidR="004E1413">
        <w:rPr>
          <w:rStyle w:val="fontstyle01"/>
          <w:rFonts w:ascii="Times New Roman" w:hAnsi="Times New Roman" w:cs="Times New Roman"/>
          <w:i/>
        </w:rPr>
        <w:t>атом азота</w:t>
      </w:r>
      <w:r w:rsidR="008F788B" w:rsidRPr="009558CE">
        <w:rPr>
          <w:rStyle w:val="fontstyle01"/>
          <w:rFonts w:ascii="Times New Roman" w:hAnsi="Times New Roman" w:cs="Times New Roman"/>
          <w:i/>
        </w:rPr>
        <w:t xml:space="preserve"> </w:t>
      </w:r>
      <w:r w:rsidR="00A1255E">
        <w:rPr>
          <w:rStyle w:val="fontstyle01"/>
          <w:rFonts w:ascii="Times New Roman" w:hAnsi="Times New Roman" w:cs="Times New Roman"/>
          <w:i/>
        </w:rPr>
        <w:t xml:space="preserve">в аммиаке </w:t>
      </w:r>
      <w:r w:rsidR="008F788B" w:rsidRPr="009558CE">
        <w:rPr>
          <w:rStyle w:val="fontstyle01"/>
          <w:rFonts w:ascii="Times New Roman" w:hAnsi="Times New Roman" w:cs="Times New Roman"/>
          <w:i/>
        </w:rPr>
        <w:t>име</w:t>
      </w:r>
      <w:r w:rsidR="004E1413">
        <w:rPr>
          <w:rStyle w:val="fontstyle01"/>
          <w:rFonts w:ascii="Times New Roman" w:hAnsi="Times New Roman" w:cs="Times New Roman"/>
          <w:i/>
        </w:rPr>
        <w:t xml:space="preserve">ет </w:t>
      </w:r>
      <w:proofErr w:type="spellStart"/>
      <w:r w:rsidR="004E1413">
        <w:rPr>
          <w:rStyle w:val="fontstyle01"/>
          <w:rFonts w:ascii="Times New Roman" w:hAnsi="Times New Roman" w:cs="Times New Roman"/>
          <w:i/>
        </w:rPr>
        <w:t>неподелённую</w:t>
      </w:r>
      <w:proofErr w:type="spellEnd"/>
      <w:r w:rsidR="004E1413">
        <w:rPr>
          <w:rStyle w:val="fontstyle01"/>
          <w:rFonts w:ascii="Times New Roman" w:hAnsi="Times New Roman" w:cs="Times New Roman"/>
          <w:i/>
        </w:rPr>
        <w:t xml:space="preserve"> пару электронов</w:t>
      </w:r>
      <w:r w:rsidR="00A1255E">
        <w:rPr>
          <w:rStyle w:val="fontstyle01"/>
          <w:rFonts w:ascii="Times New Roman" w:hAnsi="Times New Roman" w:cs="Times New Roman"/>
          <w:i/>
        </w:rPr>
        <w:t>, которая</w:t>
      </w:r>
      <w:r w:rsidR="008F788B" w:rsidRPr="009558CE">
        <w:rPr>
          <w:rStyle w:val="fontstyle01"/>
          <w:rFonts w:ascii="Times New Roman" w:hAnsi="Times New Roman" w:cs="Times New Roman"/>
          <w:i/>
        </w:rPr>
        <w:t xml:space="preserve"> может выступать как донор, образуя донорно-акцепторную связь. В частности, такую связь она может образовать с ионом H</w:t>
      </w:r>
      <w:r w:rsidR="008F788B" w:rsidRPr="009558CE">
        <w:rPr>
          <w:rStyle w:val="fontstyle01"/>
          <w:rFonts w:ascii="Times New Roman" w:hAnsi="Times New Roman" w:cs="Times New Roman"/>
          <w:i/>
          <w:sz w:val="16"/>
          <w:szCs w:val="16"/>
        </w:rPr>
        <w:t>+</w:t>
      </w:r>
      <w:r w:rsidR="008F788B" w:rsidRPr="009558CE">
        <w:rPr>
          <w:rStyle w:val="fontstyle01"/>
          <w:rFonts w:ascii="Times New Roman" w:hAnsi="Times New Roman" w:cs="Times New Roman"/>
          <w:i/>
        </w:rPr>
        <w:t xml:space="preserve">, </w:t>
      </w:r>
      <w:r w:rsidR="00A1255E">
        <w:rPr>
          <w:rStyle w:val="fontstyle01"/>
          <w:rFonts w:ascii="Times New Roman" w:hAnsi="Times New Roman" w:cs="Times New Roman"/>
          <w:i/>
        </w:rPr>
        <w:t>который молекула аммиака может забрать</w:t>
      </w:r>
      <w:r w:rsidR="008F788B" w:rsidRPr="009558CE">
        <w:rPr>
          <w:rStyle w:val="fontstyle01"/>
          <w:rFonts w:ascii="Times New Roman" w:hAnsi="Times New Roman" w:cs="Times New Roman"/>
          <w:i/>
        </w:rPr>
        <w:t xml:space="preserve"> у воды:</w:t>
      </w:r>
      <w:r w:rsidR="008F788B" w:rsidRPr="009558CE">
        <w:rPr>
          <w:rFonts w:ascii="Times New Roman" w:hAnsi="Times New Roman" w:cs="Times New Roman"/>
          <w:i/>
          <w:color w:val="000000"/>
        </w:rPr>
        <w:t xml:space="preserve"> </w:t>
      </w:r>
      <w:r w:rsidR="008F788B" w:rsidRPr="009558CE">
        <w:rPr>
          <w:rStyle w:val="fontstyle01"/>
          <w:rFonts w:ascii="Times New Roman" w:hAnsi="Times New Roman" w:cs="Times New Roman"/>
          <w:i/>
        </w:rPr>
        <w:t>NH</w:t>
      </w:r>
      <w:r w:rsidR="008F788B" w:rsidRPr="009558CE">
        <w:rPr>
          <w:rStyle w:val="fontstyle01"/>
          <w:rFonts w:ascii="Times New Roman" w:hAnsi="Times New Roman" w:cs="Times New Roman"/>
          <w:i/>
          <w:sz w:val="16"/>
          <w:szCs w:val="16"/>
        </w:rPr>
        <w:t xml:space="preserve">3 </w:t>
      </w:r>
      <w:r w:rsidR="008F788B" w:rsidRPr="009558CE">
        <w:rPr>
          <w:rStyle w:val="fontstyle01"/>
          <w:rFonts w:ascii="Times New Roman" w:hAnsi="Times New Roman" w:cs="Times New Roman"/>
          <w:i/>
        </w:rPr>
        <w:t>+ H</w:t>
      </w:r>
      <w:r w:rsidR="008F788B" w:rsidRPr="009558CE">
        <w:rPr>
          <w:rStyle w:val="fontstyle01"/>
          <w:rFonts w:ascii="Times New Roman" w:hAnsi="Times New Roman" w:cs="Times New Roman"/>
          <w:i/>
          <w:sz w:val="16"/>
          <w:szCs w:val="16"/>
        </w:rPr>
        <w:t>2</w:t>
      </w:r>
      <w:r w:rsidR="008F788B" w:rsidRPr="009558CE">
        <w:rPr>
          <w:rStyle w:val="fontstyle01"/>
          <w:rFonts w:ascii="Times New Roman" w:hAnsi="Times New Roman" w:cs="Times New Roman"/>
          <w:i/>
        </w:rPr>
        <w:t>O =</w:t>
      </w:r>
      <w:r w:rsidR="008F788B" w:rsidRPr="009558CE">
        <w:rPr>
          <w:rStyle w:val="fontstyle21"/>
          <w:rFonts w:ascii="Times New Roman" w:hAnsi="Times New Roman" w:cs="Times New Roman"/>
          <w:i/>
        </w:rPr>
        <w:t xml:space="preserve"> </w:t>
      </w:r>
      <w:r w:rsidR="008F788B" w:rsidRPr="009558CE">
        <w:rPr>
          <w:rStyle w:val="fontstyle01"/>
          <w:rFonts w:ascii="Times New Roman" w:hAnsi="Times New Roman" w:cs="Times New Roman"/>
          <w:i/>
        </w:rPr>
        <w:t>NH</w:t>
      </w:r>
      <w:r w:rsidR="008F788B" w:rsidRPr="009558CE">
        <w:rPr>
          <w:rStyle w:val="fontstyle01"/>
          <w:rFonts w:ascii="Times New Roman" w:hAnsi="Times New Roman" w:cs="Times New Roman"/>
          <w:i/>
          <w:vertAlign w:val="superscript"/>
        </w:rPr>
        <w:t>+</w:t>
      </w:r>
      <w:r w:rsidR="008F788B" w:rsidRPr="009558CE">
        <w:rPr>
          <w:rStyle w:val="fontstyle01"/>
          <w:rFonts w:ascii="Times New Roman" w:hAnsi="Times New Roman" w:cs="Times New Roman"/>
          <w:i/>
          <w:sz w:val="16"/>
          <w:szCs w:val="16"/>
        </w:rPr>
        <w:t xml:space="preserve">4 </w:t>
      </w:r>
      <w:r w:rsidR="008F788B" w:rsidRPr="009558CE">
        <w:rPr>
          <w:rStyle w:val="fontstyle01"/>
          <w:rFonts w:ascii="Times New Roman" w:hAnsi="Times New Roman" w:cs="Times New Roman"/>
          <w:i/>
        </w:rPr>
        <w:t>+ OH</w:t>
      </w:r>
      <w:proofErr w:type="gramStart"/>
      <w:r w:rsidR="008F788B" w:rsidRPr="009558CE">
        <w:rPr>
          <w:rStyle w:val="fontstyle01"/>
          <w:rFonts w:ascii="Times New Roman" w:hAnsi="Times New Roman" w:cs="Times New Roman"/>
          <w:i/>
          <w:vertAlign w:val="superscript"/>
        </w:rPr>
        <w:t>-</w:t>
      </w:r>
      <w:r w:rsidR="009558CE">
        <w:rPr>
          <w:rStyle w:val="fontstyle01"/>
          <w:rFonts w:ascii="Times New Roman" w:hAnsi="Times New Roman" w:cs="Times New Roman"/>
          <w:i/>
          <w:sz w:val="16"/>
          <w:szCs w:val="16"/>
          <w:vertAlign w:val="superscript"/>
        </w:rPr>
        <w:t xml:space="preserve"> </w:t>
      </w:r>
      <w:r w:rsidR="009558CE">
        <w:rPr>
          <w:rStyle w:val="fontstyle01"/>
          <w:rFonts w:ascii="Times New Roman" w:hAnsi="Times New Roman" w:cs="Times New Roman"/>
          <w:i/>
        </w:rPr>
        <w:t>.</w:t>
      </w:r>
      <w:proofErr w:type="gramEnd"/>
      <w:r w:rsidR="009558CE">
        <w:rPr>
          <w:rStyle w:val="fontstyle01"/>
          <w:rFonts w:ascii="Times New Roman" w:hAnsi="Times New Roman" w:cs="Times New Roman"/>
          <w:i/>
        </w:rPr>
        <w:t xml:space="preserve"> </w:t>
      </w:r>
      <w:r w:rsidR="008F788B" w:rsidRPr="009558CE">
        <w:rPr>
          <w:rStyle w:val="fontstyle01"/>
          <w:rFonts w:ascii="Times New Roman" w:hAnsi="Times New Roman" w:cs="Times New Roman"/>
          <w:i/>
        </w:rPr>
        <w:t>В результате водный раствор аммиака имеет основную среду</w:t>
      </w:r>
      <w:r w:rsidR="004E1413">
        <w:rPr>
          <w:rStyle w:val="fontstyle01"/>
          <w:rFonts w:ascii="Times New Roman" w:hAnsi="Times New Roman" w:cs="Times New Roman"/>
          <w:i/>
        </w:rPr>
        <w:t>. Донорно-акцепторная связь образуется и при взаимодействии аммиака с кислотами</w:t>
      </w:r>
      <w:r w:rsidR="009558CE">
        <w:rPr>
          <w:rStyle w:val="fontstyle01"/>
          <w:rFonts w:ascii="Times New Roman" w:hAnsi="Times New Roman" w:cs="Times New Roman"/>
          <w:i/>
        </w:rPr>
        <w:t>)</w:t>
      </w:r>
    </w:p>
    <w:p w:rsidR="008F788B" w:rsidRDefault="008F788B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570A" w:rsidRPr="0076570A" w:rsidRDefault="0076570A" w:rsidP="005F4AA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6570A">
        <w:rPr>
          <w:rFonts w:ascii="Times New Roman" w:eastAsia="Times New Roman" w:hAnsi="Times New Roman"/>
          <w:bCs/>
          <w:sz w:val="24"/>
          <w:szCs w:val="24"/>
          <w:lang w:eastAsia="ru-RU"/>
        </w:rPr>
        <w:t>Все ли мы знаем об аммиаке?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Предлагаю решить задание, которые встречаются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КИМах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ОГЭ по химии и ВПР.</w:t>
      </w:r>
    </w:p>
    <w:p w:rsidR="0076570A" w:rsidRPr="00005B46" w:rsidRDefault="00005B46" w:rsidP="005F4AA6">
      <w:pPr>
        <w:spacing w:after="0" w:line="240" w:lineRule="auto"/>
        <w:jc w:val="both"/>
        <w:rPr>
          <w:rStyle w:val="fontstyle01"/>
          <w:rFonts w:ascii="Times New Roman" w:eastAsia="Times New Roman" w:hAnsi="Times New Roman"/>
          <w:b/>
          <w:bCs/>
          <w:color w:val="auto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2</w:t>
      </w:r>
    </w:p>
    <w:p w:rsidR="004E0D44" w:rsidRDefault="005F4AA6" w:rsidP="005F4AA6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4E0D44">
        <w:rPr>
          <w:rStyle w:val="fontstyle01"/>
          <w:rFonts w:ascii="Times New Roman" w:hAnsi="Times New Roman" w:cs="Times New Roman"/>
        </w:rPr>
        <w:t>Растворы трёх веществ</w:t>
      </w:r>
      <w:r w:rsidR="004E0D44">
        <w:rPr>
          <w:rStyle w:val="fontstyle01"/>
          <w:rFonts w:ascii="Times New Roman" w:hAnsi="Times New Roman" w:cs="Times New Roman"/>
        </w:rPr>
        <w:t xml:space="preserve"> (1</w:t>
      </w:r>
      <w:r w:rsidRPr="004E0D44">
        <w:rPr>
          <w:rStyle w:val="fontstyle01"/>
          <w:rFonts w:ascii="Times New Roman" w:hAnsi="Times New Roman" w:cs="Times New Roman"/>
        </w:rPr>
        <w:t>%) проверили на электропроводность и получили следующие результаты:</w:t>
      </w:r>
    </w:p>
    <w:p w:rsidR="004E0D44" w:rsidRPr="0076570A" w:rsidRDefault="004E0D44" w:rsidP="005F4AA6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76570A">
        <w:rPr>
          <w:rStyle w:val="fontstyle01"/>
          <w:rFonts w:ascii="Times New Roman" w:hAnsi="Times New Roman" w:cs="Times New Roman"/>
          <w:i/>
        </w:rPr>
        <w:t xml:space="preserve">Рисунок «Испытание растворов на электропроводность»: лампочка прибора горит хорошо; горит слабо; не горит. </w:t>
      </w:r>
    </w:p>
    <w:p w:rsidR="004E0D44" w:rsidRDefault="005F4AA6" w:rsidP="005F4AA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D44">
        <w:rPr>
          <w:rStyle w:val="fontstyle01"/>
          <w:rFonts w:ascii="Times New Roman" w:hAnsi="Times New Roman" w:cs="Times New Roman"/>
        </w:rPr>
        <w:t>Какие вещества испытывали на электропроводность?</w:t>
      </w:r>
    </w:p>
    <w:p w:rsidR="004E0D44" w:rsidRDefault="005F4AA6" w:rsidP="005F4AA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D44">
        <w:rPr>
          <w:rStyle w:val="fontstyle01"/>
          <w:rFonts w:ascii="Times New Roman" w:hAnsi="Times New Roman" w:cs="Times New Roman"/>
        </w:rPr>
        <w:t>1) сульфат натрия, хлорид калия, азотная кислота;</w:t>
      </w:r>
    </w:p>
    <w:p w:rsidR="00452F2B" w:rsidRDefault="005F4AA6" w:rsidP="005F4AA6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4E0D44">
        <w:rPr>
          <w:rStyle w:val="fontstyle01"/>
          <w:rFonts w:ascii="Times New Roman" w:hAnsi="Times New Roman" w:cs="Times New Roman"/>
        </w:rPr>
        <w:t xml:space="preserve">2) </w:t>
      </w:r>
      <w:r w:rsidR="00452F2B" w:rsidRPr="004E0D44">
        <w:rPr>
          <w:rStyle w:val="fontstyle01"/>
          <w:rFonts w:ascii="Times New Roman" w:hAnsi="Times New Roman" w:cs="Times New Roman"/>
        </w:rPr>
        <w:t xml:space="preserve">карбонат калия, </w:t>
      </w:r>
      <w:r w:rsidR="00452F2B">
        <w:rPr>
          <w:rStyle w:val="fontstyle01"/>
          <w:rFonts w:ascii="Times New Roman" w:hAnsi="Times New Roman" w:cs="Times New Roman"/>
        </w:rPr>
        <w:t xml:space="preserve">раствор </w:t>
      </w:r>
      <w:r w:rsidR="00452F2B" w:rsidRPr="004E0D44">
        <w:rPr>
          <w:rStyle w:val="fontstyle01"/>
          <w:rFonts w:ascii="Times New Roman" w:hAnsi="Times New Roman" w:cs="Times New Roman"/>
        </w:rPr>
        <w:t>аммиак</w:t>
      </w:r>
      <w:r w:rsidR="00452F2B">
        <w:rPr>
          <w:rStyle w:val="fontstyle01"/>
          <w:rFonts w:ascii="Times New Roman" w:hAnsi="Times New Roman" w:cs="Times New Roman"/>
        </w:rPr>
        <w:t>а</w:t>
      </w:r>
      <w:r w:rsidR="00452F2B" w:rsidRPr="004E0D44">
        <w:rPr>
          <w:rStyle w:val="fontstyle01"/>
          <w:rFonts w:ascii="Times New Roman" w:hAnsi="Times New Roman" w:cs="Times New Roman"/>
        </w:rPr>
        <w:t xml:space="preserve">, </w:t>
      </w:r>
      <w:r w:rsidR="00A063EC">
        <w:rPr>
          <w:rStyle w:val="fontstyle01"/>
          <w:rFonts w:ascii="Times New Roman" w:hAnsi="Times New Roman" w:cs="Times New Roman"/>
        </w:rPr>
        <w:t>сахароза</w:t>
      </w:r>
      <w:r w:rsidR="00452F2B" w:rsidRPr="004E0D44">
        <w:rPr>
          <w:rStyle w:val="fontstyle01"/>
          <w:rFonts w:ascii="Times New Roman" w:hAnsi="Times New Roman" w:cs="Times New Roman"/>
        </w:rPr>
        <w:t>;</w:t>
      </w:r>
    </w:p>
    <w:p w:rsidR="005F4AA6" w:rsidRPr="004E0D44" w:rsidRDefault="00452F2B" w:rsidP="005F4AA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Style w:val="fontstyle01"/>
          <w:rFonts w:ascii="Times New Roman" w:hAnsi="Times New Roman" w:cs="Times New Roman"/>
        </w:rPr>
        <w:t>3</w:t>
      </w:r>
      <w:r w:rsidR="005F4AA6" w:rsidRPr="004E0D44">
        <w:rPr>
          <w:rStyle w:val="fontstyle01"/>
          <w:rFonts w:ascii="Times New Roman" w:hAnsi="Times New Roman" w:cs="Times New Roman"/>
        </w:rPr>
        <w:t xml:space="preserve">) серная кислота, гидроксид </w:t>
      </w:r>
      <w:r w:rsidR="0095261B">
        <w:rPr>
          <w:rStyle w:val="fontstyle01"/>
          <w:rFonts w:ascii="Times New Roman" w:hAnsi="Times New Roman" w:cs="Times New Roman"/>
        </w:rPr>
        <w:t>кал</w:t>
      </w:r>
      <w:r w:rsidR="005F4AA6" w:rsidRPr="004E0D44">
        <w:rPr>
          <w:rStyle w:val="fontstyle01"/>
          <w:rFonts w:ascii="Times New Roman" w:hAnsi="Times New Roman" w:cs="Times New Roman"/>
        </w:rPr>
        <w:t xml:space="preserve">ия, </w:t>
      </w:r>
      <w:r w:rsidR="0095261B">
        <w:rPr>
          <w:rStyle w:val="fontstyle01"/>
          <w:rFonts w:ascii="Times New Roman" w:hAnsi="Times New Roman" w:cs="Times New Roman"/>
        </w:rPr>
        <w:t>этиловый спирт</w:t>
      </w:r>
      <w:r w:rsidR="00011678">
        <w:rPr>
          <w:rStyle w:val="fontstyle01"/>
          <w:rFonts w:ascii="Times New Roman" w:hAnsi="Times New Roman" w:cs="Times New Roman"/>
        </w:rPr>
        <w:t>.</w:t>
      </w:r>
    </w:p>
    <w:p w:rsidR="001379C3" w:rsidRDefault="001379C3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4AA6" w:rsidRPr="0076570A" w:rsidRDefault="0076570A" w:rsidP="008F78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379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Сможем ли мы ответить на вопрос? Какая информация необходима? </w:t>
      </w:r>
      <w:r w:rsidR="001379C3" w:rsidRPr="007657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(информация о растворе аммиака как электролит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="001379C3" w:rsidRPr="007657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B55213" w:rsidRPr="004E1413" w:rsidRDefault="00B55213" w:rsidP="004E14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мы сможет</w:t>
      </w:r>
      <w:r w:rsidR="0076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выяснить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</w:t>
      </w:r>
      <w:r w:rsidR="0076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для эт</w:t>
      </w:r>
      <w:r w:rsid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нам понадобится раств</w:t>
      </w:r>
      <w:r w:rsid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аммиака. </w:t>
      </w:r>
      <w:r>
        <w:rPr>
          <w:rStyle w:val="fontstyle01"/>
          <w:rFonts w:ascii="Times New Roman" w:hAnsi="Times New Roman" w:cs="Times New Roman"/>
        </w:rPr>
        <w:t>Поэтому тема нашего урока ……</w:t>
      </w:r>
      <w:r w:rsidRPr="00B55213">
        <w:rPr>
          <w:rStyle w:val="fontstyle01"/>
          <w:rFonts w:ascii="Times New Roman" w:hAnsi="Times New Roman" w:cs="Times New Roman"/>
        </w:rPr>
        <w:t xml:space="preserve"> (</w:t>
      </w:r>
      <w:r w:rsidRPr="00B5521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«Получение аммиака и изучение его свойств. Ознакомление со свойствами водного раствора аммиака») </w:t>
      </w:r>
    </w:p>
    <w:p w:rsidR="00005B46" w:rsidRDefault="00005B46" w:rsidP="00005B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3</w:t>
      </w:r>
    </w:p>
    <w:p w:rsidR="00B55213" w:rsidRPr="00B55213" w:rsidRDefault="00B55213" w:rsidP="00B552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55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Какова цель урока?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B552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(Научиться получать и собирать аммиак в лаборатории с учетом его физических и химических свойств </w:t>
      </w:r>
      <w:r w:rsidRPr="00B55213">
        <w:rPr>
          <w:rStyle w:val="fontstyle01"/>
          <w:rFonts w:ascii="Times New Roman" w:hAnsi="Times New Roman" w:cs="Times New Roman"/>
          <w:i/>
        </w:rPr>
        <w:t>и экспериментально выяснить, является ли аммиак сильным или слабым основанием).</w:t>
      </w:r>
    </w:p>
    <w:p w:rsidR="00005B46" w:rsidRDefault="00005B46" w:rsidP="00005B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4</w:t>
      </w:r>
    </w:p>
    <w:p w:rsidR="00862F73" w:rsidRPr="00862F73" w:rsidRDefault="00456B03" w:rsidP="00862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62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работаем в группах. </w:t>
      </w:r>
      <w:r w:rsidR="00971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1,2</w:t>
      </w:r>
      <w:r w:rsidR="00862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 группы. </w:t>
      </w:r>
    </w:p>
    <w:p w:rsidR="001B4C2D" w:rsidRPr="00971864" w:rsidRDefault="004A5552" w:rsidP="001B4C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 w:rsidR="001B4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B4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заносит в </w:t>
      </w:r>
      <w:r w:rsidR="008D3E6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лабораторный дневник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2)</w:t>
      </w:r>
      <w:r w:rsidR="001B4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718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ч</w:t>
      </w:r>
      <w:r w:rsidR="00005B4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71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здесь необходимо будет указать? </w:t>
      </w:r>
      <w:r w:rsidR="00971864" w:rsidRPr="009718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9718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свои наблюдения, </w:t>
      </w:r>
      <w:r w:rsidR="001B4C2D" w:rsidRPr="009718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записать уравнение реакции, и сделать выводы</w:t>
      </w:r>
      <w:r w:rsidR="00971864" w:rsidRPr="009718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9718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005B46" w:rsidRDefault="00005B46" w:rsidP="00005B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5</w:t>
      </w:r>
    </w:p>
    <w:p w:rsidR="00971864" w:rsidRPr="00485B61" w:rsidRDefault="00485B61" w:rsidP="00485B61">
      <w:pPr>
        <w:shd w:val="clear" w:color="auto" w:fill="FFFFFF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Times New Roman" w:hAnsi="Times New Roman" w:cs="Times New Roman"/>
          <w:sz w:val="24"/>
        </w:rPr>
        <w:t>А э</w:t>
      </w:r>
      <w:r w:rsidR="00971864" w:rsidRPr="00971864">
        <w:rPr>
          <w:rFonts w:ascii="Times New Roman" w:hAnsi="Times New Roman" w:cs="Times New Roman"/>
          <w:sz w:val="24"/>
        </w:rPr>
        <w:t>пиграф</w:t>
      </w:r>
      <w:r>
        <w:rPr>
          <w:rFonts w:ascii="Times New Roman" w:hAnsi="Times New Roman" w:cs="Times New Roman"/>
          <w:sz w:val="24"/>
        </w:rPr>
        <w:t>ом</w:t>
      </w:r>
      <w:r w:rsidR="00971864" w:rsidRPr="00971864">
        <w:rPr>
          <w:rFonts w:ascii="Times New Roman" w:hAnsi="Times New Roman" w:cs="Times New Roman"/>
          <w:sz w:val="24"/>
        </w:rPr>
        <w:t xml:space="preserve"> к уроку</w:t>
      </w:r>
      <w:r>
        <w:rPr>
          <w:rFonts w:ascii="Times New Roman" w:hAnsi="Times New Roman" w:cs="Times New Roman"/>
          <w:sz w:val="24"/>
        </w:rPr>
        <w:t xml:space="preserve"> я хотела бы взять цитату из произведения Михаила Булгакова «Мастер и Маргарита»: «</w:t>
      </w:r>
      <w:r w:rsidRPr="00485B61">
        <w:rPr>
          <w:rFonts w:ascii="Times New Roman" w:hAnsi="Times New Roman" w:cs="Times New Roman"/>
          <w:sz w:val="24"/>
          <w:szCs w:val="24"/>
        </w:rPr>
        <w:t>Д</w:t>
      </w:r>
      <w:r w:rsidRPr="00485B61">
        <w:rPr>
          <w:rStyle w:val="extendedtext-full"/>
          <w:rFonts w:ascii="Times New Roman" w:hAnsi="Times New Roman" w:cs="Times New Roman"/>
          <w:sz w:val="24"/>
          <w:szCs w:val="24"/>
        </w:rPr>
        <w:t>ля того, чтобы управлять, нужно, как-никак, иметь точный </w:t>
      </w:r>
      <w:r w:rsidRPr="00485B61">
        <w:rPr>
          <w:rStyle w:val="extendedtext-full"/>
          <w:rFonts w:ascii="Times New Roman" w:hAnsi="Times New Roman" w:cs="Times New Roman"/>
          <w:bCs/>
          <w:sz w:val="24"/>
          <w:szCs w:val="24"/>
        </w:rPr>
        <w:t>план</w:t>
      </w:r>
      <w:r w:rsidRPr="00485B61">
        <w:rPr>
          <w:rStyle w:val="extendedtext-full"/>
          <w:rFonts w:ascii="Times New Roman" w:hAnsi="Times New Roman" w:cs="Times New Roman"/>
          <w:sz w:val="24"/>
          <w:szCs w:val="24"/>
        </w:rPr>
        <w:t> на некоторый, хоть сколько-</w:t>
      </w:r>
      <w:r w:rsidRPr="00485B61">
        <w:rPr>
          <w:rStyle w:val="extendedtext-full"/>
          <w:rFonts w:ascii="Times New Roman" w:hAnsi="Times New Roman" w:cs="Times New Roman"/>
          <w:bCs/>
          <w:sz w:val="24"/>
          <w:szCs w:val="24"/>
        </w:rPr>
        <w:t>нибудь</w:t>
      </w:r>
      <w:r w:rsidRPr="00485B61">
        <w:rPr>
          <w:rStyle w:val="extendedtext-full"/>
          <w:rFonts w:ascii="Times New Roman" w:hAnsi="Times New Roman" w:cs="Times New Roman"/>
          <w:sz w:val="24"/>
          <w:szCs w:val="24"/>
        </w:rPr>
        <w:t> приличный срок»</w:t>
      </w:r>
      <w:r w:rsidRPr="00485B61">
        <w:rPr>
          <w:rStyle w:val="extendedtext-full"/>
          <w:rFonts w:ascii="Arial" w:hAnsi="Arial" w:cs="Arial"/>
          <w:sz w:val="20"/>
          <w:szCs w:val="20"/>
        </w:rPr>
        <w:t xml:space="preserve"> </w:t>
      </w:r>
    </w:p>
    <w:p w:rsidR="00971864" w:rsidRPr="00BC3C83" w:rsidRDefault="00485B61" w:rsidP="00971864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Поисковая беседа: «</w:t>
      </w:r>
      <w:r w:rsidR="00971864" w:rsidRPr="00971864">
        <w:rPr>
          <w:rFonts w:ascii="Times New Roman" w:hAnsi="Times New Roman" w:cs="Times New Roman"/>
          <w:sz w:val="24"/>
        </w:rPr>
        <w:t xml:space="preserve">Каким образом эпиграф может быть связан с нашим уроком?» </w:t>
      </w:r>
      <w:r w:rsidRPr="00BC3C83">
        <w:rPr>
          <w:rFonts w:ascii="Times New Roman" w:hAnsi="Times New Roman" w:cs="Times New Roman"/>
          <w:i/>
          <w:sz w:val="24"/>
        </w:rPr>
        <w:t>(необходимо определить последовательность</w:t>
      </w:r>
      <w:r w:rsidR="00BC3C83" w:rsidRPr="00BC3C83">
        <w:rPr>
          <w:rFonts w:ascii="Times New Roman" w:hAnsi="Times New Roman" w:cs="Times New Roman"/>
          <w:i/>
          <w:sz w:val="24"/>
        </w:rPr>
        <w:t xml:space="preserve"> действий при выполнении работы)</w:t>
      </w:r>
    </w:p>
    <w:p w:rsidR="00485B61" w:rsidRDefault="00485B61" w:rsidP="009718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1864" w:rsidRDefault="00971864" w:rsidP="00971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перед вами лежит инструкция проведения практической работы</w:t>
      </w:r>
      <w:r w:rsidR="00C52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9243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55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Накануне я вам предложила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ней ознакомиться</w:t>
      </w:r>
      <w:r w:rsidRPr="00B552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43D6" w:rsidRDefault="004A5552" w:rsidP="00B55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п</w:t>
      </w:r>
      <w:r w:rsid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рошу рассказать о </w:t>
      </w:r>
      <w:r w:rsidR="00BE0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правилах сборки прибора</w:t>
      </w:r>
      <w:r w:rsid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получения аммиака </w:t>
      </w:r>
      <w:r w:rsid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технике безопасности с учетом:</w:t>
      </w:r>
    </w:p>
    <w:p w:rsidR="009243D6" w:rsidRDefault="009243D6" w:rsidP="009243D6">
      <w:pPr>
        <w:pStyle w:val="ad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4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физических свойств аммиака – 1 группа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43D6" w:rsidRDefault="009243D6" w:rsidP="009243D6">
      <w:pPr>
        <w:pStyle w:val="ad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химических свойств – 2 группа;</w:t>
      </w:r>
    </w:p>
    <w:p w:rsidR="009243D6" w:rsidRDefault="009243D6" w:rsidP="009243D6">
      <w:pPr>
        <w:pStyle w:val="ad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 получения – 3 группа.</w:t>
      </w:r>
    </w:p>
    <w:p w:rsidR="00BE0346" w:rsidRDefault="004A5552" w:rsidP="00BE0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Третья группа запишет уравнение реакции получения аммиака в лаборатории.</w:t>
      </w:r>
    </w:p>
    <w:p w:rsidR="004A5552" w:rsidRDefault="004A5552" w:rsidP="00BE0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3276" w:rsidRDefault="00723276" w:rsidP="007232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</w:t>
      </w:r>
    </w:p>
    <w:p w:rsidR="00723276" w:rsidRDefault="00723276" w:rsidP="00723276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B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1-группа</w:t>
      </w:r>
      <w:r w:rsidRPr="00BE0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аммиак газ легче воздуха поэтому его необходимо собирать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пробирку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опрокинутую вверх дном, имеет резкий запах и ядовит, поэтому пробирку для сбора аммиака необходимо закрыть ватным тампоном. Проверять аммиак будем не по запаху, а с помощь влажной лакмусовой бумажки.</w:t>
      </w:r>
    </w:p>
    <w:p w:rsidR="00723276" w:rsidRPr="00337B70" w:rsidRDefault="00723276" w:rsidP="00723276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B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2-группа</w:t>
      </w: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аммиак реагирует с кислотами, для этого мы газоотводную трубку с выделяющимся аммиаком опустим последовательно в три пробирки с кислотами </w:t>
      </w: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(азотной, соляной, серной)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3B1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Конец газоотводной трубки можно только приближать к кислоте, а не погружать в неё, чтобы кислоту не засосало в смесь.</w:t>
      </w:r>
      <w:r>
        <w:rPr>
          <w:rFonts w:ascii="Open Sans" w:hAnsi="Open Sans" w:cs="Open Sans"/>
          <w:color w:val="111111"/>
          <w:sz w:val="27"/>
          <w:szCs w:val="27"/>
          <w:shd w:val="clear" w:color="auto" w:fill="FFFFFF"/>
        </w:rPr>
        <w:t xml:space="preserve"> </w:t>
      </w: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 – едкие вещества, необходимо соблюдать осторожность.</w:t>
      </w:r>
    </w:p>
    <w:p w:rsidR="00723276" w:rsidRDefault="00723276" w:rsidP="00723276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3276" w:rsidRPr="007779E9" w:rsidRDefault="00723276" w:rsidP="00723276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Аммиак очень хорошо растворяется в воде (в 1объеме растворяется 700 объемов   аммиака) пробирку с аммиаком мы закроем пробкой с небольшой газоотводной трубкой и, держа вертикально, опустим ее в воду, постараемся чтобы капля воды зашла в пробирку, встряхнем ее, в капле воды растворится большая часть газа, давление понизится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приведет к засасыванию в нее воды</w:t>
      </w:r>
      <w:r w:rsidRPr="00777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повторном опускании пробирки в чашу с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одой</w:t>
      </w:r>
      <w:r w:rsidRPr="00777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276" w:rsidRDefault="00723276" w:rsidP="00723276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B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3-группа</w:t>
      </w:r>
      <w:r w:rsidRPr="00BE0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получения аммиака мы отмерим на электронных весах 4 г хлорида аммония и 3 г гидроксида кальция, смесь перемешаем и поместим в пробирку.  Ввинчивающимися движениями закроем пробирку пробкой с эластичной газоотводной трубкой. Пробирку укрепим в лапке штатива у горлышка так, чтобы она могла вращаться, но не падала. Пробирку наклоняем отверстием вниз, так как выделяющаяся при реакции вода не должна попасть в разогретую часть пробирки, что может привести к ее растрескиванию. </w:t>
      </w:r>
    </w:p>
    <w:p w:rsidR="00723276" w:rsidRDefault="00723276" w:rsidP="00723276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3276" w:rsidRPr="00337B70" w:rsidRDefault="00723276" w:rsidP="00723276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идет при нагревании и пробирку необходимо вначале прогреть (2-3 движениями в верхней части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ламени), а затем нагревать в то</w:t>
      </w: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мест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37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находится смесь.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337B70">
        <w:rPr>
          <w:rFonts w:ascii="Times New Roman" w:hAnsi="Times New Roman" w:cs="Times New Roman"/>
          <w:sz w:val="24"/>
          <w:szCs w:val="24"/>
          <w:shd w:val="clear" w:color="auto" w:fill="FFFFFF"/>
        </w:rPr>
        <w:t>алее перемещать пламя в сторону отверстия пробирки нельзя, так ка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337B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приведет к ее растрескиванию.</w:t>
      </w:r>
    </w:p>
    <w:p w:rsidR="00723276" w:rsidRDefault="00723276" w:rsidP="00723276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окончания опыта закроем спиртовку колпачком, а отверстие   газоотводной трубки закроем влажной ваткой, для того чтобы в ней растворился оставшийся аммиак и не попал в атмосферу класса.</w:t>
      </w:r>
    </w:p>
    <w:p w:rsidR="00723276" w:rsidRPr="00BE0346" w:rsidRDefault="00723276" w:rsidP="00723276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Изучим свойства водного раствора. С помощью датчика электропроводности</w:t>
      </w:r>
      <w:r w:rsidR="00BC3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датчика 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сравним электропроводность </w:t>
      </w:r>
      <w:r w:rsidR="00BC3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водного раствора аммиака и раствора гидроксида натрия. Щелочи – едкие вещества необходимо соблюдать осторожность.</w:t>
      </w:r>
    </w:p>
    <w:p w:rsidR="00BE0346" w:rsidRPr="00723276" w:rsidRDefault="00BE0346" w:rsidP="007232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43D6" w:rsidRDefault="009243D6" w:rsidP="00B55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79D" w:rsidRPr="002C479D" w:rsidRDefault="002C479D" w:rsidP="002C479D">
      <w:pPr>
        <w:spacing w:after="22"/>
        <w:ind w:right="56"/>
        <w:jc w:val="both"/>
        <w:rPr>
          <w:rFonts w:ascii="Times New Roman" w:hAnsi="Times New Roman" w:cs="Times New Roman"/>
          <w:sz w:val="24"/>
        </w:rPr>
      </w:pPr>
      <w:r w:rsidRPr="002C479D">
        <w:rPr>
          <w:rFonts w:ascii="Times New Roman" w:hAnsi="Times New Roman" w:cs="Times New Roman"/>
          <w:i/>
          <w:sz w:val="24"/>
          <w:u w:val="single" w:color="9D0A0E"/>
        </w:rPr>
        <w:t>Теоретическая часть</w:t>
      </w:r>
    </w:p>
    <w:p w:rsidR="002C479D" w:rsidRPr="00B55213" w:rsidRDefault="002C479D" w:rsidP="002C47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55213">
        <w:rPr>
          <w:rStyle w:val="fontstyle01"/>
          <w:rFonts w:ascii="Times New Roman" w:hAnsi="Times New Roman" w:cs="Times New Roman"/>
          <w:i/>
        </w:rPr>
        <w:t xml:space="preserve">Электрической проводимостью (электропроводностью) называют способность вещества проводить электрический ток. В качестве количественной меры способности раствора электролита проводить электрический ток в химии используют </w:t>
      </w:r>
      <w:proofErr w:type="spellStart"/>
      <w:r w:rsidRPr="00B55213">
        <w:rPr>
          <w:rStyle w:val="fontstyle01"/>
          <w:rFonts w:ascii="Times New Roman" w:hAnsi="Times New Roman" w:cs="Times New Roman"/>
          <w:i/>
        </w:rPr>
        <w:t>сименс</w:t>
      </w:r>
      <w:proofErr w:type="spellEnd"/>
      <w:r w:rsidRPr="00B55213">
        <w:rPr>
          <w:rStyle w:val="fontstyle01"/>
          <w:rFonts w:ascii="Times New Roman" w:hAnsi="Times New Roman" w:cs="Times New Roman"/>
          <w:i/>
        </w:rPr>
        <w:t xml:space="preserve"> на сантиметр (</w:t>
      </w:r>
      <w:proofErr w:type="spellStart"/>
      <w:r w:rsidRPr="00B55213">
        <w:rPr>
          <w:rStyle w:val="fontstyle01"/>
          <w:rFonts w:ascii="Times New Roman" w:hAnsi="Times New Roman" w:cs="Times New Roman"/>
          <w:i/>
        </w:rPr>
        <w:t>мСм</w:t>
      </w:r>
      <w:proofErr w:type="spellEnd"/>
      <w:r w:rsidRPr="00B55213">
        <w:rPr>
          <w:rStyle w:val="fontstyle01"/>
          <w:rFonts w:ascii="Times New Roman" w:hAnsi="Times New Roman" w:cs="Times New Roman"/>
          <w:i/>
        </w:rPr>
        <w:t>/см)</w:t>
      </w:r>
    </w:p>
    <w:p w:rsidR="002C479D" w:rsidRPr="002C479D" w:rsidRDefault="002C479D" w:rsidP="002C479D">
      <w:pPr>
        <w:ind w:right="52"/>
        <w:jc w:val="both"/>
        <w:rPr>
          <w:rFonts w:ascii="Times New Roman" w:hAnsi="Times New Roman" w:cs="Times New Roman"/>
          <w:sz w:val="24"/>
        </w:rPr>
      </w:pPr>
      <w:r w:rsidRPr="002C479D">
        <w:rPr>
          <w:rFonts w:ascii="Times New Roman" w:hAnsi="Times New Roman" w:cs="Times New Roman"/>
          <w:sz w:val="24"/>
        </w:rPr>
        <w:t>При растворении в воде ионных соединений полярные молекулы воды окружают (</w:t>
      </w:r>
      <w:proofErr w:type="spellStart"/>
      <w:r w:rsidRPr="002C479D">
        <w:rPr>
          <w:rFonts w:ascii="Times New Roman" w:hAnsi="Times New Roman" w:cs="Times New Roman"/>
          <w:sz w:val="24"/>
        </w:rPr>
        <w:t>сольватируют</w:t>
      </w:r>
      <w:proofErr w:type="spellEnd"/>
      <w:r w:rsidRPr="002C479D">
        <w:rPr>
          <w:rFonts w:ascii="Times New Roman" w:hAnsi="Times New Roman" w:cs="Times New Roman"/>
          <w:sz w:val="24"/>
        </w:rPr>
        <w:t>) заряжен</w:t>
      </w:r>
      <w:r>
        <w:rPr>
          <w:rFonts w:ascii="Times New Roman" w:hAnsi="Times New Roman" w:cs="Times New Roman"/>
          <w:sz w:val="24"/>
        </w:rPr>
        <w:t>ные ионы, переводя их в раствор</w:t>
      </w:r>
      <w:r w:rsidRPr="002C479D">
        <w:rPr>
          <w:rFonts w:ascii="Times New Roman" w:hAnsi="Times New Roman" w:cs="Times New Roman"/>
          <w:sz w:val="24"/>
        </w:rPr>
        <w:t xml:space="preserve">. Молекулярные соединения </w:t>
      </w:r>
      <w:proofErr w:type="spellStart"/>
      <w:r w:rsidRPr="002C479D">
        <w:rPr>
          <w:rFonts w:ascii="Times New Roman" w:hAnsi="Times New Roman" w:cs="Times New Roman"/>
          <w:sz w:val="24"/>
        </w:rPr>
        <w:t>сольватиру</w:t>
      </w:r>
      <w:r>
        <w:rPr>
          <w:rFonts w:ascii="Times New Roman" w:hAnsi="Times New Roman" w:cs="Times New Roman"/>
          <w:sz w:val="24"/>
        </w:rPr>
        <w:t>ются</w:t>
      </w:r>
      <w:proofErr w:type="spellEnd"/>
      <w:r>
        <w:rPr>
          <w:rFonts w:ascii="Times New Roman" w:hAnsi="Times New Roman" w:cs="Times New Roman"/>
          <w:sz w:val="24"/>
        </w:rPr>
        <w:t>, но не распадаются на ионы</w:t>
      </w:r>
      <w:r w:rsidRPr="002C479D">
        <w:rPr>
          <w:rFonts w:ascii="Times New Roman" w:hAnsi="Times New Roman" w:cs="Times New Roman"/>
          <w:sz w:val="24"/>
        </w:rPr>
        <w:t>. В первом случае раствор проводит электрический ток, во вто</w:t>
      </w:r>
      <w:r>
        <w:rPr>
          <w:rFonts w:ascii="Times New Roman" w:hAnsi="Times New Roman" w:cs="Times New Roman"/>
          <w:sz w:val="24"/>
        </w:rPr>
        <w:t>ром нет</w:t>
      </w:r>
      <w:r w:rsidRPr="002C479D">
        <w:rPr>
          <w:rFonts w:ascii="Times New Roman" w:hAnsi="Times New Roman" w:cs="Times New Roman"/>
          <w:sz w:val="24"/>
        </w:rPr>
        <w:t>.</w:t>
      </w:r>
    </w:p>
    <w:p w:rsidR="002C479D" w:rsidRDefault="002C479D" w:rsidP="00B55213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</w:p>
    <w:p w:rsidR="00005B46" w:rsidRDefault="00005B46" w:rsidP="00005B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6</w:t>
      </w:r>
    </w:p>
    <w:p w:rsidR="0079222F" w:rsidRDefault="00005B46" w:rsidP="00D70B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</w:p>
    <w:p w:rsidR="00005B46" w:rsidRDefault="00005B46" w:rsidP="00D70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5B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Итак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определили </w:t>
      </w:r>
      <w:r w:rsidR="00797D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последовательность выполнения работы, у каждой группы на столах находятся реактивы и необходимое оборудование.</w:t>
      </w:r>
    </w:p>
    <w:p w:rsidR="00797D11" w:rsidRDefault="00797D11" w:rsidP="00D70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97D11" w:rsidRPr="00005B46" w:rsidRDefault="00797D11" w:rsidP="00D70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70BCE" w:rsidRPr="00D70BCE" w:rsidRDefault="00D70BCE" w:rsidP="00D70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 урока 3. Применение знаний в новой ситуации</w:t>
      </w:r>
    </w:p>
    <w:p w:rsidR="00D70BCE" w:rsidRDefault="00D70BCE" w:rsidP="00D70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продолжительность: 20 мин</w:t>
      </w:r>
    </w:p>
    <w:p w:rsidR="00D70BCE" w:rsidRPr="00D70BCE" w:rsidRDefault="00D70BCE" w:rsidP="00D70B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0B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Педагогическая деятельность учителя:</w:t>
      </w:r>
    </w:p>
    <w:p w:rsidR="000D26F5" w:rsidRPr="00026D1F" w:rsidRDefault="00D70BCE" w:rsidP="000D26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70B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7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провести реакцию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аммиака и изучить его свойства и свойства его водного раствора, согласно инструкции к практической работе.</w:t>
      </w:r>
      <w:r w:rsidR="00E9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54F" w:rsidRPr="00E945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Накануне выполнения практической работы учащиеся должны изучить инструкцию по получению аммиака.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26F5" w:rsidRDefault="00026D1F" w:rsidP="000D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D26F5" w:rsidRPr="000D26F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 за выполнением работы. При необходимости оказывает помощь обучаемым.</w:t>
      </w:r>
    </w:p>
    <w:p w:rsidR="000D26F5" w:rsidRDefault="000D26F5" w:rsidP="000D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6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Обсуждают результаты работы, совместно с учениками формулируют выводы.</w:t>
      </w:r>
    </w:p>
    <w:p w:rsidR="000D26F5" w:rsidRPr="000D26F5" w:rsidRDefault="000D26F5" w:rsidP="000D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6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 учащихся указать признаки реакции и записать уравнение реакции, занести результаты наблюдений в таблицу и сделать выводы.</w:t>
      </w:r>
    </w:p>
    <w:p w:rsidR="000D26F5" w:rsidRDefault="000D26F5" w:rsidP="00B5521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222F" w:rsidRPr="00916108" w:rsidRDefault="0079222F" w:rsidP="007922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161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Учебная деятельность обучающихся:</w:t>
      </w:r>
    </w:p>
    <w:p w:rsidR="0079222F" w:rsidRDefault="0079222F" w:rsidP="0079222F">
      <w:pPr>
        <w:pStyle w:val="ad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 практическую работу, работая в групп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ах.</w:t>
      </w:r>
    </w:p>
    <w:p w:rsidR="0079222F" w:rsidRDefault="0079222F" w:rsidP="0079222F">
      <w:pPr>
        <w:pStyle w:val="ad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Обсуждают результаты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группе</w:t>
      </w: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формулируют выводы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222F" w:rsidRDefault="0079222F" w:rsidP="0079222F">
      <w:pPr>
        <w:pStyle w:val="ad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Наблюдают за выполнением опыт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ов.</w:t>
      </w:r>
    </w:p>
    <w:p w:rsidR="0079222F" w:rsidRDefault="0079222F" w:rsidP="0079222F">
      <w:pPr>
        <w:pStyle w:val="ad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Указывают признаки реакции: выделение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 с характерным запахом</w:t>
      </w: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растворение </w:t>
      </w: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капле воды </w:t>
      </w:r>
      <w:r w:rsidRPr="00916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(уменьшение давления в сосуде),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пробирки раствором аммиака.</w:t>
      </w:r>
    </w:p>
    <w:p w:rsidR="0079222F" w:rsidRPr="0006074F" w:rsidRDefault="0079222F" w:rsidP="0079222F">
      <w:pPr>
        <w:pStyle w:val="ad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аполняют таблицу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аписывают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 и 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реакций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формулируют выводы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D11" w:rsidRDefault="00797D11" w:rsidP="00797D1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222F" w:rsidRDefault="00797D11" w:rsidP="00B5521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D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</w:p>
    <w:p w:rsidR="00B55213" w:rsidRPr="00B55213" w:rsidRDefault="00B55213" w:rsidP="00B55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62F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Итак, </w:t>
      </w:r>
      <w:r w:rsidR="00797D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 забываем про технику безопасности, </w:t>
      </w:r>
      <w:r w:rsidR="00862F73">
        <w:rPr>
          <w:rFonts w:ascii="Times New Roman" w:eastAsia="Times New Roman" w:hAnsi="Times New Roman"/>
          <w:bCs/>
          <w:sz w:val="24"/>
          <w:szCs w:val="24"/>
          <w:lang w:eastAsia="ru-RU"/>
        </w:rPr>
        <w:t>приступаем к выполнению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согласно инструкции. </w:t>
      </w:r>
    </w:p>
    <w:p w:rsidR="00B55213" w:rsidRPr="00B5218F" w:rsidRDefault="0079222F" w:rsidP="00B552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Напоминаю, а</w:t>
      </w:r>
      <w:r w:rsidR="00B55213" w:rsidRPr="00B521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ммиак действует на организм: раздражает верхние дыхательные пути, наблюдается раздражение глаз. Поэтому необходимо добиться того, чтобы в атмосферу класса попали минимальные количества аммиака: все опыты выполняются без пауз.</w:t>
      </w:r>
    </w:p>
    <w:p w:rsidR="00797D11" w:rsidRDefault="00797D11" w:rsidP="00797D1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D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 </w:t>
      </w:r>
    </w:p>
    <w:p w:rsidR="00797D11" w:rsidRPr="00797D11" w:rsidRDefault="00797D11" w:rsidP="00797D1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97D11">
        <w:rPr>
          <w:rFonts w:ascii="Times New Roman" w:eastAsia="Times New Roman" w:hAnsi="Times New Roman"/>
          <w:bCs/>
          <w:sz w:val="24"/>
          <w:szCs w:val="24"/>
          <w:lang w:eastAsia="ru-RU"/>
        </w:rPr>
        <w:t>Соб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797D11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ём </w:t>
      </w:r>
      <w:r w:rsidRPr="00797D11">
        <w:rPr>
          <w:rFonts w:ascii="Times New Roman" w:eastAsia="Times New Roman" w:hAnsi="Times New Roman"/>
          <w:bCs/>
          <w:sz w:val="24"/>
          <w:szCs w:val="24"/>
          <w:lang w:eastAsia="ru-RU"/>
        </w:rPr>
        <w:t>прибор для получения газа.</w:t>
      </w:r>
    </w:p>
    <w:p w:rsidR="00797D11" w:rsidRPr="00797D11" w:rsidRDefault="00797D11" w:rsidP="00797D1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D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Лабораторный дневник </w:t>
      </w:r>
      <w:r w:rsidRPr="00797D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(звучит музыка спокойная)</w:t>
      </w:r>
    </w:p>
    <w:p w:rsidR="00797D11" w:rsidRDefault="00797D11" w:rsidP="00797D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4FC" w:rsidRDefault="005B04FC" w:rsidP="00D174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74F" w:rsidRPr="0006074F" w:rsidRDefault="0006074F" w:rsidP="00060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 урока 4. Контроль усвоения, обсуждение допущенных ошибок и их коррекция</w:t>
      </w:r>
    </w:p>
    <w:p w:rsidR="0006074F" w:rsidRDefault="0006074F" w:rsidP="00060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продолжительность: 7 мин</w:t>
      </w:r>
    </w:p>
    <w:p w:rsidR="0006074F" w:rsidRPr="0006074F" w:rsidRDefault="0006074F" w:rsidP="000607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Педагогическая деятельность учителя:</w:t>
      </w:r>
    </w:p>
    <w:p w:rsidR="0006074F" w:rsidRDefault="0006074F" w:rsidP="00060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обсуждение результатов опытов и совместно с учащимися формулирует</w:t>
      </w:r>
    </w:p>
    <w:p w:rsidR="0006074F" w:rsidRDefault="0006074F" w:rsidP="00060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выводы о </w:t>
      </w:r>
      <w:r w:rsidR="00347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способе получения аммиака в лаборатории, физических и 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химических свойствах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аммиака и </w:t>
      </w:r>
      <w:r w:rsidR="00347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водного раствора.</w:t>
      </w:r>
    </w:p>
    <w:p w:rsidR="00AD2496" w:rsidRPr="0006074F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Учебная деятельность обучающихся:</w:t>
      </w:r>
    </w:p>
    <w:p w:rsidR="00AD2496" w:rsidRPr="0006074F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Принимают участие в обсуждении результатов и формулировке общих выводов, заносят выводы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таблицу. Отвечают на вопросы.</w:t>
      </w:r>
    </w:p>
    <w:p w:rsidR="00AD2496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F73" w:rsidRDefault="008A5F18" w:rsidP="00347734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 w:rsidR="00347734" w:rsidRPr="00347734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r w:rsidR="00862F73">
        <w:rPr>
          <w:rStyle w:val="fontstyle01"/>
          <w:rFonts w:ascii="Times New Roman" w:hAnsi="Times New Roman" w:cs="Times New Roman"/>
        </w:rPr>
        <w:t xml:space="preserve">Итак </w:t>
      </w:r>
      <w:r w:rsidR="00AD2496">
        <w:rPr>
          <w:rStyle w:val="fontstyle01"/>
          <w:rFonts w:ascii="Times New Roman" w:hAnsi="Times New Roman" w:cs="Times New Roman"/>
        </w:rPr>
        <w:t>заканчиваем работу</w:t>
      </w:r>
      <w:r w:rsidR="00862F73">
        <w:rPr>
          <w:rStyle w:val="fontstyle01"/>
          <w:rFonts w:ascii="Times New Roman" w:hAnsi="Times New Roman" w:cs="Times New Roman"/>
        </w:rPr>
        <w:t>.</w:t>
      </w:r>
      <w:r w:rsidR="0079222F">
        <w:rPr>
          <w:rStyle w:val="fontstyle01"/>
          <w:rFonts w:ascii="Times New Roman" w:hAnsi="Times New Roman" w:cs="Times New Roman"/>
        </w:rPr>
        <w:t xml:space="preserve"> Подведем итог.</w:t>
      </w:r>
    </w:p>
    <w:p w:rsidR="00347734" w:rsidRDefault="00AD2496" w:rsidP="00347734">
      <w:pPr>
        <w:spacing w:after="0" w:line="240" w:lineRule="auto"/>
        <w:rPr>
          <w:rStyle w:val="fontstyle1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Ответьте на</w:t>
      </w:r>
      <w:r w:rsidR="00347734" w:rsidRPr="00347734">
        <w:rPr>
          <w:rStyle w:val="fontstyle01"/>
          <w:rFonts w:ascii="Times New Roman" w:hAnsi="Times New Roman" w:cs="Times New Roman"/>
        </w:rPr>
        <w:t xml:space="preserve"> вопросы</w:t>
      </w:r>
      <w:r w:rsidR="00347734" w:rsidRPr="00347734">
        <w:rPr>
          <w:rStyle w:val="fontstyle11"/>
          <w:rFonts w:ascii="Times New Roman" w:hAnsi="Times New Roman" w:cs="Times New Roman"/>
        </w:rPr>
        <w:t>:</w:t>
      </w:r>
    </w:p>
    <w:p w:rsidR="00347734" w:rsidRDefault="00347734" w:rsidP="00347734">
      <w:pPr>
        <w:pStyle w:val="ad"/>
        <w:numPr>
          <w:ilvl w:val="0"/>
          <w:numId w:val="18"/>
        </w:numPr>
        <w:spacing w:after="0" w:line="240" w:lineRule="auto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Как можно получить аммиак в лаборатории?</w:t>
      </w:r>
    </w:p>
    <w:p w:rsidR="00347734" w:rsidRDefault="00347734" w:rsidP="00347734">
      <w:pPr>
        <w:pStyle w:val="ad"/>
        <w:numPr>
          <w:ilvl w:val="0"/>
          <w:numId w:val="18"/>
        </w:numPr>
        <w:spacing w:after="0" w:line="240" w:lineRule="auto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Какими свойствами обладает аммиак и его водный раствор?</w:t>
      </w:r>
    </w:p>
    <w:p w:rsidR="00CE0EA3" w:rsidRPr="005929F4" w:rsidRDefault="00471AB7" w:rsidP="00CE0EA3">
      <w:pPr>
        <w:pStyle w:val="ad"/>
        <w:numPr>
          <w:ilvl w:val="0"/>
          <w:numId w:val="18"/>
        </w:numPr>
        <w:spacing w:before="240" w:after="120" w:line="240" w:lineRule="auto"/>
        <w:rPr>
          <w:rStyle w:val="fontstyle11"/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>Что можно сказать о кислотно-основных свойствах аммиака на основе з</w:t>
      </w:r>
      <w:r w:rsidR="00FE6878"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</w:rPr>
        <w:t xml:space="preserve">ачения рН </w:t>
      </w:r>
      <w:r w:rsidR="00FE6878">
        <w:rPr>
          <w:rFonts w:ascii="Times New Roman" w:hAnsi="Times New Roman" w:cs="Times New Roman"/>
          <w:sz w:val="24"/>
        </w:rPr>
        <w:t>в его растворе?</w:t>
      </w:r>
      <w:r w:rsidR="00CE0EA3" w:rsidRPr="005929F4">
        <w:rPr>
          <w:rStyle w:val="fontstyle11"/>
          <w:rFonts w:ascii="Times New Roman" w:hAnsi="Times New Roman" w:cs="Times New Roman"/>
          <w:sz w:val="28"/>
        </w:rPr>
        <w:t xml:space="preserve"> </w:t>
      </w:r>
    </w:p>
    <w:p w:rsidR="00FE6878" w:rsidRPr="00FE6878" w:rsidRDefault="00FE6878" w:rsidP="002C2EEC">
      <w:pPr>
        <w:pStyle w:val="ad"/>
        <w:numPr>
          <w:ilvl w:val="0"/>
          <w:numId w:val="18"/>
        </w:numPr>
        <w:spacing w:before="24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Что можно сказать о силе аммиака, сравнивая рН его раствора с рН раствора гидроксида натрия?</w:t>
      </w:r>
    </w:p>
    <w:p w:rsidR="002C2EEC" w:rsidRDefault="002C2EEC" w:rsidP="002C2EEC">
      <w:pPr>
        <w:pStyle w:val="ad"/>
        <w:numPr>
          <w:ilvl w:val="0"/>
          <w:numId w:val="18"/>
        </w:numPr>
        <w:spacing w:before="240" w:after="120" w:line="240" w:lineRule="auto"/>
        <w:rPr>
          <w:rStyle w:val="fontstyle11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644B57">
        <w:rPr>
          <w:rFonts w:ascii="Times New Roman" w:hAnsi="Times New Roman" w:cs="Times New Roman"/>
          <w:sz w:val="24"/>
          <w:szCs w:val="24"/>
        </w:rPr>
        <w:t>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44B57">
        <w:rPr>
          <w:rFonts w:ascii="Times New Roman" w:hAnsi="Times New Roman" w:cs="Times New Roman"/>
          <w:sz w:val="24"/>
          <w:szCs w:val="24"/>
        </w:rPr>
        <w:t xml:space="preserve">тся ли </w:t>
      </w:r>
      <w:r>
        <w:rPr>
          <w:rStyle w:val="fontstyle11"/>
          <w:rFonts w:ascii="Times New Roman" w:hAnsi="Times New Roman" w:cs="Times New Roman"/>
        </w:rPr>
        <w:t xml:space="preserve">раствор аммиака </w:t>
      </w:r>
      <w:r w:rsidRPr="00347734">
        <w:rPr>
          <w:rStyle w:val="fontstyle11"/>
          <w:rFonts w:ascii="Times New Roman" w:hAnsi="Times New Roman" w:cs="Times New Roman"/>
        </w:rPr>
        <w:t>электролит</w:t>
      </w:r>
      <w:r w:rsidR="00FE6878">
        <w:rPr>
          <w:rStyle w:val="fontstyle11"/>
          <w:rFonts w:ascii="Times New Roman" w:hAnsi="Times New Roman" w:cs="Times New Roman"/>
        </w:rPr>
        <w:t>о</w:t>
      </w:r>
      <w:r w:rsidRPr="00347734">
        <w:rPr>
          <w:rStyle w:val="fontstyle11"/>
          <w:rFonts w:ascii="Times New Roman" w:hAnsi="Times New Roman" w:cs="Times New Roman"/>
        </w:rPr>
        <w:t xml:space="preserve">м </w:t>
      </w:r>
      <w:r w:rsidRPr="00644B57">
        <w:rPr>
          <w:rFonts w:ascii="Times New Roman" w:hAnsi="Times New Roman" w:cs="Times New Roman"/>
          <w:sz w:val="24"/>
          <w:szCs w:val="24"/>
        </w:rPr>
        <w:t>сильными или слабыми электролит</w:t>
      </w:r>
      <w:r>
        <w:rPr>
          <w:rFonts w:ascii="Times New Roman" w:hAnsi="Times New Roman" w:cs="Times New Roman"/>
          <w:sz w:val="24"/>
          <w:szCs w:val="24"/>
        </w:rPr>
        <w:t>ом? (слабым, его электропроводность мала).</w:t>
      </w:r>
    </w:p>
    <w:p w:rsidR="00347734" w:rsidRDefault="00347734" w:rsidP="00347734">
      <w:pPr>
        <w:pStyle w:val="ad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734">
        <w:rPr>
          <w:rStyle w:val="fontstyle11"/>
          <w:rFonts w:ascii="Times New Roman" w:hAnsi="Times New Roman" w:cs="Times New Roman"/>
        </w:rPr>
        <w:lastRenderedPageBreak/>
        <w:t>Почему раствор гидроксида натрия лучше проводит электрический ток по сравнению</w:t>
      </w:r>
      <w:r>
        <w:rPr>
          <w:rStyle w:val="fontstyle11"/>
          <w:rFonts w:ascii="Times New Roman" w:hAnsi="Times New Roman" w:cs="Times New Roman"/>
        </w:rPr>
        <w:t xml:space="preserve"> </w:t>
      </w:r>
      <w:r w:rsidRPr="00347734">
        <w:rPr>
          <w:rStyle w:val="fontstyle11"/>
          <w:rFonts w:ascii="Times New Roman" w:hAnsi="Times New Roman" w:cs="Times New Roman"/>
        </w:rPr>
        <w:t>с раствором аммиака?</w:t>
      </w:r>
    </w:p>
    <w:p w:rsidR="00644B57" w:rsidRPr="0008251F" w:rsidRDefault="007B0193" w:rsidP="00AD2496">
      <w:pPr>
        <w:pStyle w:val="ad"/>
        <w:numPr>
          <w:ilvl w:val="0"/>
          <w:numId w:val="18"/>
        </w:numPr>
        <w:spacing w:before="24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2496">
        <w:rPr>
          <w:rStyle w:val="fontstyle11"/>
          <w:rFonts w:ascii="Times New Roman" w:hAnsi="Times New Roman" w:cs="Times New Roman"/>
        </w:rPr>
        <w:t>Отчего зависит электропроводность растворов? (от концентрации ионов в них).</w:t>
      </w:r>
    </w:p>
    <w:p w:rsidR="00C76F67" w:rsidRDefault="00C76F67" w:rsidP="00C76F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D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</w:t>
      </w:r>
    </w:p>
    <w:p w:rsidR="00AD2496" w:rsidRPr="00AD2496" w:rsidRDefault="00AD2496" w:rsidP="00C76F6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24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Учитель: </w:t>
      </w:r>
    </w:p>
    <w:p w:rsidR="00AD2496" w:rsidRDefault="00D879DB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вернемся к заданию, показанному в начале урока. </w:t>
      </w:r>
      <w:r w:rsidR="00AD2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Можем ли мы теперь решить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AD2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Можем ли мы теперь с уверенностью сказать, что правильный ответ под номером 2? </w:t>
      </w:r>
      <w:r w:rsidR="00AD2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с заданием к ГИА)</w:t>
      </w:r>
    </w:p>
    <w:p w:rsidR="00C76F67" w:rsidRPr="00C76F67" w:rsidRDefault="00C76F67" w:rsidP="00C76F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D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</w:t>
      </w:r>
    </w:p>
    <w:p w:rsidR="00AD2496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достигнута ли цель урока?</w:t>
      </w:r>
      <w:r w:rsidRPr="008A5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750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демонстрирует</w:t>
      </w:r>
      <w:r w:rsidRPr="001750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запись проблемы и цели </w:t>
      </w:r>
      <w:r w:rsidRPr="001750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урока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1750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06074F" w:rsidRDefault="0006074F" w:rsidP="00AD2496">
      <w:pPr>
        <w:pStyle w:val="ad"/>
        <w:spacing w:before="240" w:after="120" w:line="24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</w:p>
    <w:p w:rsidR="00BC45C4" w:rsidRPr="00347734" w:rsidRDefault="00BC45C4" w:rsidP="00AD2496">
      <w:pPr>
        <w:pStyle w:val="ad"/>
        <w:spacing w:before="240" w:after="120" w:line="24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</w:p>
    <w:p w:rsidR="0006074F" w:rsidRPr="0006074F" w:rsidRDefault="0006074F" w:rsidP="00C52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урока 5. Информация о домашнем задании и рефлексия</w:t>
      </w:r>
      <w:r w:rsidR="00C523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6074F" w:rsidRDefault="0006074F" w:rsidP="00060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продолжительность: 6―7 мин</w:t>
      </w:r>
    </w:p>
    <w:p w:rsidR="0006074F" w:rsidRPr="0006074F" w:rsidRDefault="0006074F" w:rsidP="000607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Педагогическая деятельность учителя:</w:t>
      </w:r>
    </w:p>
    <w:p w:rsidR="0006074F" w:rsidRPr="0006074F" w:rsidRDefault="0006074F" w:rsidP="0006074F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о домашнем задании, даёт комментарий по его выполнению;</w:t>
      </w:r>
    </w:p>
    <w:p w:rsidR="0006074F" w:rsidRPr="00AD2496" w:rsidRDefault="0006074F" w:rsidP="0006074F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заполнить анкету рефлексии к уроку и предлагает рассчитать «Индивидуальный индекс качества урока»;</w:t>
      </w:r>
    </w:p>
    <w:p w:rsidR="00D4437E" w:rsidRPr="00AD2496" w:rsidRDefault="0006074F" w:rsidP="00D4437E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подводит рефлексивную статистику урока по количеству учеников, у которых индекс качества выше значения 5;</w:t>
      </w:r>
    </w:p>
    <w:p w:rsidR="008A5F18" w:rsidRPr="008A5F18" w:rsidRDefault="008A5F18" w:rsidP="008A5F18">
      <w:pPr>
        <w:pStyle w:val="ad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496" w:rsidRPr="0006074F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Учебная деятельность обучающихся:</w:t>
      </w:r>
    </w:p>
    <w:p w:rsidR="00AD2496" w:rsidRPr="0006074F" w:rsidRDefault="00AD2496" w:rsidP="00AD2496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задают уточняющие вопросы о выполнении домашнего задания;</w:t>
      </w:r>
    </w:p>
    <w:p w:rsidR="00AD2496" w:rsidRPr="0006074F" w:rsidRDefault="00AD2496" w:rsidP="00AD2496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рассчитывают индивидуальный индекс качества урока;</w:t>
      </w:r>
    </w:p>
    <w:p w:rsidR="00AD2496" w:rsidRDefault="00AD2496" w:rsidP="00AD2496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 степень соответствия поставленной цели и результатов деятельности; степень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своего продвижения к цели; </w:t>
      </w:r>
    </w:p>
    <w:p w:rsidR="00AD2496" w:rsidRPr="0006074F" w:rsidRDefault="00AD2496" w:rsidP="00AD2496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7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высказывают оценочные суждения и соотносят результаты своей деятельности с целью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6F67" w:rsidRDefault="00C76F67" w:rsidP="00C76F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251F" w:rsidRPr="00C76F67" w:rsidRDefault="00C76F67" w:rsidP="00C76F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F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Слайд 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</w:p>
    <w:p w:rsidR="00084ABC" w:rsidRDefault="008A5F18" w:rsidP="008A5F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7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554E04" w:rsidRPr="00554E04" w:rsidRDefault="00554E04" w:rsidP="00554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44E">
        <w:rPr>
          <w:rFonts w:ascii="Times New Roman" w:eastAsia="Times New Roman" w:hAnsi="Times New Roman"/>
          <w:sz w:val="24"/>
          <w:szCs w:val="24"/>
          <w:lang w:eastAsia="ru-RU"/>
        </w:rPr>
        <w:t xml:space="preserve">Вашим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обязательным </w:t>
      </w:r>
      <w:r w:rsidRPr="008F344E">
        <w:rPr>
          <w:rFonts w:ascii="Times New Roman" w:eastAsia="Times New Roman" w:hAnsi="Times New Roman"/>
          <w:sz w:val="24"/>
          <w:szCs w:val="24"/>
          <w:lang w:eastAsia="ru-RU"/>
        </w:rPr>
        <w:t>домашним заданием будет:</w:t>
      </w:r>
    </w:p>
    <w:p w:rsidR="00554E04" w:rsidRPr="0079222F" w:rsidRDefault="00554E04" w:rsidP="0079222F">
      <w:pPr>
        <w:pStyle w:val="ad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Выполнить упражнения для подготовки к </w:t>
      </w:r>
      <w:r w:rsidRPr="0055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ВПР</w:t>
      </w:r>
      <w:r w:rsidRPr="00554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E0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так или иначе вст</w:t>
      </w:r>
      <w:r w:rsidR="00CF3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92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ечаются задания с участием аммиака и его соединений </w:t>
      </w:r>
      <w:r w:rsidRPr="0079222F">
        <w:rPr>
          <w:rFonts w:ascii="Times New Roman" w:eastAsia="Times New Roman" w:hAnsi="Times New Roman"/>
          <w:sz w:val="24"/>
          <w:szCs w:val="24"/>
          <w:lang w:eastAsia="ru-RU"/>
        </w:rPr>
        <w:t>(задание на листах)</w:t>
      </w:r>
    </w:p>
    <w:p w:rsidR="00554E04" w:rsidRPr="002F4002" w:rsidRDefault="00554E04" w:rsidP="00554E0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Остальные задания можно выполнить по желанию, на выбор:</w:t>
      </w:r>
    </w:p>
    <w:p w:rsidR="001710E3" w:rsidRDefault="001710E3" w:rsidP="001710E3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Индивидуальное </w:t>
      </w:r>
      <w:r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>задани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1710E3" w:rsidRPr="0031437B" w:rsidRDefault="001710E3" w:rsidP="001710E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31437B">
        <w:rPr>
          <w:rFonts w:ascii="Times New Roman" w:hAnsi="Times New Roman" w:cs="Times New Roman"/>
          <w:sz w:val="24"/>
          <w:szCs w:val="28"/>
        </w:rPr>
        <w:t>Часто в животноводческих помещениях ставят поддоны с суперфосфатом для улучшения состава воздуха. Какие вредные примеси поглощает суперфосфат и за счет каких процессов?</w:t>
      </w:r>
    </w:p>
    <w:p w:rsidR="001710E3" w:rsidRPr="0031437B" w:rsidRDefault="001710E3" w:rsidP="001710E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31437B">
        <w:rPr>
          <w:rFonts w:ascii="Times New Roman" w:hAnsi="Times New Roman" w:cs="Times New Roman"/>
          <w:b/>
          <w:sz w:val="24"/>
          <w:szCs w:val="28"/>
        </w:rPr>
        <w:t xml:space="preserve">Ответ: </w:t>
      </w:r>
      <w:r w:rsidRPr="0031437B">
        <w:rPr>
          <w:rFonts w:ascii="Times New Roman" w:hAnsi="Times New Roman" w:cs="Times New Roman"/>
          <w:sz w:val="24"/>
          <w:szCs w:val="28"/>
        </w:rPr>
        <w:t>суперфосфат поглощает аммиак за счет реакции, уравнение которой:</w:t>
      </w:r>
    </w:p>
    <w:p w:rsidR="001710E3" w:rsidRPr="0031437B" w:rsidRDefault="001710E3" w:rsidP="001710E3">
      <w:pPr>
        <w:spacing w:after="0"/>
        <w:ind w:left="426"/>
        <w:rPr>
          <w:rFonts w:ascii="Times New Roman" w:hAnsi="Times New Roman" w:cs="Times New Roman"/>
          <w:sz w:val="24"/>
          <w:szCs w:val="28"/>
          <w:lang w:val="en-US"/>
        </w:rPr>
      </w:pPr>
      <w:r w:rsidRPr="0031437B">
        <w:rPr>
          <w:rFonts w:ascii="Times New Roman" w:hAnsi="Times New Roman" w:cs="Times New Roman"/>
          <w:sz w:val="24"/>
          <w:szCs w:val="28"/>
          <w:lang w:val="en-US"/>
        </w:rPr>
        <w:t>Ca(H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2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>PO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4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>)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2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 xml:space="preserve"> + 2NH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3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 xml:space="preserve"> = (NH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4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>)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2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>HPO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 xml:space="preserve">4 </w:t>
      </w:r>
      <w:r w:rsidRPr="0031437B">
        <w:rPr>
          <w:rFonts w:ascii="Times New Roman" w:hAnsi="Times New Roman" w:cs="Times New Roman"/>
          <w:sz w:val="24"/>
          <w:szCs w:val="28"/>
          <w:lang w:val="en-US"/>
        </w:rPr>
        <w:t>+ CaHPO</w:t>
      </w:r>
      <w:r w:rsidRPr="0031437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4</w:t>
      </w:r>
    </w:p>
    <w:p w:rsidR="001710E3" w:rsidRPr="001710E3" w:rsidRDefault="001710E3" w:rsidP="001710E3">
      <w:pPr>
        <w:spacing w:after="0"/>
        <w:ind w:left="426"/>
        <w:rPr>
          <w:rFonts w:ascii="Times New Roman" w:hAnsi="Times New Roman" w:cs="Times New Roman"/>
          <w:sz w:val="24"/>
          <w:szCs w:val="28"/>
        </w:rPr>
      </w:pPr>
      <w:r w:rsidRPr="0031437B">
        <w:rPr>
          <w:rFonts w:ascii="Times New Roman" w:hAnsi="Times New Roman" w:cs="Times New Roman"/>
          <w:sz w:val="24"/>
          <w:szCs w:val="28"/>
        </w:rPr>
        <w:t>При этом образуется более устойчивая соль (NH</w:t>
      </w:r>
      <w:r w:rsidRPr="0031437B">
        <w:rPr>
          <w:rFonts w:ascii="Times New Roman" w:hAnsi="Times New Roman" w:cs="Times New Roman"/>
          <w:sz w:val="24"/>
          <w:szCs w:val="28"/>
          <w:vertAlign w:val="subscript"/>
        </w:rPr>
        <w:t>4</w:t>
      </w:r>
      <w:r w:rsidRPr="0031437B">
        <w:rPr>
          <w:rFonts w:ascii="Times New Roman" w:hAnsi="Times New Roman" w:cs="Times New Roman"/>
          <w:sz w:val="24"/>
          <w:szCs w:val="28"/>
        </w:rPr>
        <w:t>)</w:t>
      </w:r>
      <w:r w:rsidRPr="0031437B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 w:rsidRPr="0031437B">
        <w:rPr>
          <w:rFonts w:ascii="Times New Roman" w:hAnsi="Times New Roman" w:cs="Times New Roman"/>
          <w:sz w:val="24"/>
          <w:szCs w:val="28"/>
        </w:rPr>
        <w:t>HPO</w:t>
      </w:r>
      <w:r w:rsidRPr="0031437B">
        <w:rPr>
          <w:rFonts w:ascii="Times New Roman" w:hAnsi="Times New Roman" w:cs="Times New Roman"/>
          <w:sz w:val="24"/>
          <w:szCs w:val="28"/>
          <w:vertAlign w:val="subscript"/>
        </w:rPr>
        <w:t>4</w:t>
      </w:r>
    </w:p>
    <w:p w:rsidR="0079222F" w:rsidRPr="001710E3" w:rsidRDefault="001710E3" w:rsidP="00AD249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BC45C4">
        <w:rPr>
          <w:rFonts w:ascii="Times New Roman" w:hAnsi="Times New Roman" w:cs="Times New Roman"/>
          <w:sz w:val="24"/>
        </w:rPr>
        <w:t>2. Проведите самостоятельный поиск химической информации с использованием различных источников и подготовьте материал о практическом значении аммиака и его раствора.</w:t>
      </w:r>
    </w:p>
    <w:p w:rsidR="0079222F" w:rsidRDefault="0079222F" w:rsidP="00AD249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6F67" w:rsidRDefault="00C76F67" w:rsidP="00C76F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D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</w:t>
      </w:r>
    </w:p>
    <w:p w:rsidR="00AD2496" w:rsidRPr="00AD2496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4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Учитель: </w:t>
      </w:r>
    </w:p>
    <w:p w:rsidR="00AD2496" w:rsidRPr="00AD2496" w:rsidRDefault="0079222F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сейчас я п</w:t>
      </w:r>
      <w:r w:rsidR="00AD2496" w:rsidRP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редлага</w:t>
      </w:r>
      <w:r w:rsid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D2496" w:rsidRP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рассчитать «Индивидуальный индекс качества урока»</w:t>
      </w:r>
      <w:r w:rsid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5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(листы для расчета лежат на краю стола, максимальный индекс равен </w:t>
      </w:r>
      <w:r w:rsidR="002C2EE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D2496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Поднимите руки, у кого индекс</w:t>
      </w:r>
      <w:r w:rsidRPr="00AD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выше значения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D2496" w:rsidRPr="00AD2496" w:rsidRDefault="00AD2496" w:rsidP="00AD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может прокомментировать</w:t>
      </w:r>
      <w:r w:rsidR="00582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индекс качества урока?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222F" w:rsidRDefault="0079222F" w:rsidP="00AD2496">
      <w:pPr>
        <w:pStyle w:val="ad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D2496" w:rsidRPr="00AD2496" w:rsidRDefault="00AD2496" w:rsidP="00AD2496">
      <w:pPr>
        <w:pStyle w:val="ad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D2496">
        <w:rPr>
          <w:rFonts w:ascii="Times New Roman" w:hAnsi="Times New Roman" w:cs="Times New Roman"/>
          <w:sz w:val="24"/>
          <w:szCs w:val="24"/>
        </w:rPr>
        <w:t>Анкета для расчёта индивидуального индекса качества урока</w:t>
      </w:r>
    </w:p>
    <w:tbl>
      <w:tblPr>
        <w:tblW w:w="8844" w:type="dxa"/>
        <w:tblCellMar>
          <w:top w:w="75" w:type="dxa"/>
          <w:left w:w="170" w:type="dxa"/>
          <w:right w:w="180" w:type="dxa"/>
        </w:tblCellMar>
        <w:tblLook w:val="04A0" w:firstRow="1" w:lastRow="0" w:firstColumn="1" w:lastColumn="0" w:noHBand="0" w:noVBand="1"/>
      </w:tblPr>
      <w:tblGrid>
        <w:gridCol w:w="602"/>
        <w:gridCol w:w="3929"/>
        <w:gridCol w:w="2110"/>
        <w:gridCol w:w="2203"/>
      </w:tblGrid>
      <w:tr w:rsidR="00AD2496" w:rsidRPr="009C10D2" w:rsidTr="00AD2496">
        <w:trPr>
          <w:trHeight w:val="18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подходящие вам утверждения и подсчитайте сумму баллов</w:t>
            </w:r>
          </w:p>
        </w:tc>
      </w:tr>
      <w:tr w:rsidR="00AD2496" w:rsidRPr="009C10D2" w:rsidTr="00AD2496">
        <w:trPr>
          <w:trHeight w:val="12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AD2496" w:rsidRPr="009C10D2" w:rsidTr="00AD2496">
        <w:trPr>
          <w:trHeight w:val="5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На уроке я работал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активно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</w:p>
        </w:tc>
      </w:tr>
      <w:tr w:rsidR="00AD2496" w:rsidRPr="009C10D2" w:rsidTr="00AD2496">
        <w:trPr>
          <w:trHeight w:val="12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Своей работой на уроке я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доволен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доволен</w:t>
            </w:r>
          </w:p>
        </w:tc>
      </w:tr>
      <w:tr w:rsidR="00AD2496" w:rsidRPr="009C10D2" w:rsidTr="00AD2496">
        <w:trPr>
          <w:trHeight w:val="18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За урок я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устал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устал</w:t>
            </w:r>
          </w:p>
        </w:tc>
      </w:tr>
      <w:tr w:rsidR="00AD2496" w:rsidRPr="009C10D2" w:rsidTr="00AD2496">
        <w:trPr>
          <w:trHeight w:val="24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Мое настроение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стало хуже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стало лучше</w:t>
            </w:r>
          </w:p>
        </w:tc>
      </w:tr>
      <w:tr w:rsidR="00AD2496" w:rsidRPr="009C10D2" w:rsidTr="00AD2496">
        <w:trPr>
          <w:trHeight w:val="17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Материал урока мне был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понятен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понятен</w:t>
            </w:r>
          </w:p>
        </w:tc>
      </w:tr>
      <w:tr w:rsidR="00AD2496" w:rsidRPr="009C10D2" w:rsidTr="00AD2496">
        <w:trPr>
          <w:trHeight w:val="24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бесполезен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полезен</w:t>
            </w:r>
          </w:p>
        </w:tc>
      </w:tr>
      <w:tr w:rsidR="00AD2496" w:rsidRPr="009C10D2" w:rsidTr="00AD2496">
        <w:trPr>
          <w:trHeight w:val="30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скучен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интересен</w:t>
            </w:r>
          </w:p>
        </w:tc>
      </w:tr>
      <w:tr w:rsidR="00AD2496" w:rsidRPr="009C10D2" w:rsidTr="00AD2496">
        <w:trPr>
          <w:trHeight w:val="6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труден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96" w:rsidRPr="009C10D2" w:rsidRDefault="00AD2496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труден</w:t>
            </w:r>
          </w:p>
        </w:tc>
      </w:tr>
    </w:tbl>
    <w:p w:rsidR="00AD2496" w:rsidRPr="00AD2496" w:rsidRDefault="00AD2496" w:rsidP="00AD2496">
      <w:pPr>
        <w:pStyle w:val="ad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1B0" w:rsidRPr="00AD2496" w:rsidRDefault="005821B0" w:rsidP="005821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4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Учитель: </w:t>
      </w:r>
    </w:p>
    <w:p w:rsidR="00AD2496" w:rsidRPr="00AD2496" w:rsidRDefault="005821B0" w:rsidP="005821B0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Ребята, я довольна результатами нашей работы и очень рада, что у нас все получилось. </w:t>
      </w:r>
    </w:p>
    <w:p w:rsidR="0006074F" w:rsidRPr="00862F73" w:rsidRDefault="00554E04" w:rsidP="005821B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002">
        <w:rPr>
          <w:rFonts w:ascii="Times New Roman" w:eastAsia="Times New Roman" w:hAnsi="Times New Roman"/>
          <w:sz w:val="24"/>
          <w:szCs w:val="24"/>
          <w:lang w:eastAsia="ru-RU"/>
        </w:rPr>
        <w:t xml:space="preserve">Сдайте </w:t>
      </w:r>
      <w:r w:rsidR="007D2C52">
        <w:rPr>
          <w:rFonts w:ascii="Times New Roman" w:eastAsia="Times New Roman" w:hAnsi="Times New Roman"/>
          <w:sz w:val="24"/>
          <w:szCs w:val="24"/>
          <w:lang w:eastAsia="ru-RU"/>
        </w:rPr>
        <w:t>свои лабораторные листы</w:t>
      </w:r>
      <w:r w:rsidRPr="002F400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выставления отметок. Урок окончен. До свидания.</w:t>
      </w:r>
    </w:p>
    <w:p w:rsidR="00261FF8" w:rsidRDefault="00261FF8" w:rsidP="00C4385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61FF8" w:rsidRDefault="00261FF8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F2A3D" w:rsidRDefault="001F2A3D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F2A3D" w:rsidRDefault="001F2A3D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F2A3D" w:rsidRDefault="001F2A3D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F2A3D" w:rsidRDefault="001F2A3D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F2A3D" w:rsidRDefault="001F2A3D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F2A3D" w:rsidRDefault="001F2A3D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GoBack"/>
      <w:bookmarkEnd w:id="0"/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355CE" w:rsidRDefault="008355CE" w:rsidP="00DA1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52360" w:rsidRPr="00C52360" w:rsidRDefault="00C52360" w:rsidP="00C523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4E1413" w:rsidRPr="00C43854" w:rsidRDefault="004E1413" w:rsidP="004E1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38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Инструкция для выполнения работы</w:t>
      </w:r>
    </w:p>
    <w:p w:rsidR="00C43854" w:rsidRPr="00B9621E" w:rsidRDefault="00C43854" w:rsidP="00C438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385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«Получение аммиака и изучение его свойств. Ознакомление со свойствами водного раствора аммиака» </w:t>
      </w:r>
    </w:p>
    <w:p w:rsidR="00C43854" w:rsidRPr="00B9621E" w:rsidRDefault="00C43854" w:rsidP="00C438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3854" w:rsidRPr="00B9621E" w:rsidRDefault="00C43854" w:rsidP="00C438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622A0C" w:rsidRPr="00622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получать и собирать аммиак в лаборатории с учетом его физических и химических свойств и экспериментально выяснить, являет</w:t>
      </w:r>
      <w:r w:rsidR="00622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ли аммиак сильным </w:t>
      </w:r>
      <w:r w:rsidR="00FE2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слабым </w:t>
      </w:r>
      <w:r w:rsidR="00622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1413" w:rsidRPr="00B9621E" w:rsidRDefault="004E1413" w:rsidP="004E14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 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лапкой, спиртовка, спички, пробирки,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пробк</w:t>
      </w:r>
      <w:r w:rsidR="00622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газоотводн</w:t>
      </w:r>
      <w:r w:rsidR="00622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трубк</w:t>
      </w:r>
      <w:r w:rsidR="00622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8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ки, стеклянн</w:t>
      </w:r>
      <w:r w:rsidR="00E8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палочк</w:t>
      </w:r>
      <w:r w:rsidR="00E8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чаша с водой, химические стаканы,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промывалка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дистиллированной водой, бумажные салфетки, датчик электропроводности, ноутбук,</w:t>
      </w:r>
      <w:r w:rsidRPr="004E1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весы</w:t>
      </w:r>
      <w:r w:rsidR="00DA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датчик 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1413" w:rsidRPr="00B9621E" w:rsidRDefault="004E1413" w:rsidP="004E14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Реактивы: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NН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Cl (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(ОН)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фенолфталеин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(р-р),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лакмусовая бумажка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10% 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р-р), </w:t>
      </w:r>
      <w:r w:rsidR="00E87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1413" w:rsidRDefault="004E1413" w:rsidP="004E14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7599" w:rsidRPr="00B77599" w:rsidRDefault="00B77599" w:rsidP="00B77599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759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Опыт 1. Получение аммиака и растворение его в воде </w:t>
      </w:r>
    </w:p>
    <w:p w:rsidR="00FE5BF2" w:rsidRDefault="00B77599" w:rsidP="00B77599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020DC3">
        <w:rPr>
          <w:shd w:val="clear" w:color="auto" w:fill="FFFFFF"/>
        </w:rPr>
        <w:t xml:space="preserve">1. </w:t>
      </w:r>
    </w:p>
    <w:p w:rsidR="00FE5BF2" w:rsidRPr="00FE5BF2" w:rsidRDefault="000C013D" w:rsidP="00FE5BF2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>
        <w:rPr>
          <w:shd w:val="clear" w:color="auto" w:fill="FFFFFF"/>
        </w:rPr>
        <w:t xml:space="preserve">На электронных весах отмерьте </w:t>
      </w:r>
      <w:r w:rsidR="004641EA">
        <w:rPr>
          <w:shd w:val="clear" w:color="auto" w:fill="FFFFFF"/>
        </w:rPr>
        <w:t>4</w:t>
      </w:r>
      <w:r>
        <w:rPr>
          <w:shd w:val="clear" w:color="auto" w:fill="FFFFFF"/>
        </w:rPr>
        <w:t>г</w:t>
      </w:r>
      <w:r w:rsidRPr="00020DC3">
        <w:rPr>
          <w:shd w:val="clear" w:color="auto" w:fill="FFFFFF"/>
        </w:rPr>
        <w:t xml:space="preserve"> кристаллического хлорида аммония и </w:t>
      </w:r>
      <w:r>
        <w:rPr>
          <w:shd w:val="clear" w:color="auto" w:fill="FFFFFF"/>
        </w:rPr>
        <w:t xml:space="preserve">3г </w:t>
      </w:r>
      <w:r w:rsidRPr="00020DC3">
        <w:rPr>
          <w:shd w:val="clear" w:color="auto" w:fill="FFFFFF"/>
        </w:rPr>
        <w:t xml:space="preserve">порошка гидроксида кальция. </w:t>
      </w:r>
      <w:r w:rsidR="004641EA">
        <w:rPr>
          <w:shd w:val="clear" w:color="auto" w:fill="FFFFFF"/>
        </w:rPr>
        <w:t>П</w:t>
      </w:r>
      <w:r w:rsidR="00B77599" w:rsidRPr="00020DC3">
        <w:rPr>
          <w:shd w:val="clear" w:color="auto" w:fill="FFFFFF"/>
        </w:rPr>
        <w:t xml:space="preserve">еремешайте </w:t>
      </w:r>
      <w:r>
        <w:rPr>
          <w:shd w:val="clear" w:color="auto" w:fill="FFFFFF"/>
        </w:rPr>
        <w:t>реакционную смесь</w:t>
      </w:r>
      <w:r w:rsidR="004641EA">
        <w:rPr>
          <w:shd w:val="clear" w:color="auto" w:fill="FFFFFF"/>
        </w:rPr>
        <w:t xml:space="preserve"> в одном их стаканов</w:t>
      </w:r>
      <w:r>
        <w:rPr>
          <w:shd w:val="clear" w:color="auto" w:fill="FFFFFF"/>
        </w:rPr>
        <w:t>.</w:t>
      </w:r>
      <w:r w:rsidR="00B77599" w:rsidRPr="00020DC3">
        <w:rPr>
          <w:shd w:val="clear" w:color="auto" w:fill="FFFFFF"/>
        </w:rPr>
        <w:t xml:space="preserve"> </w:t>
      </w:r>
    </w:p>
    <w:p w:rsidR="00FE5BF2" w:rsidRPr="00FE5BF2" w:rsidRDefault="00B77599" w:rsidP="00FE5BF2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020DC3">
        <w:rPr>
          <w:shd w:val="clear" w:color="auto" w:fill="FFFFFF"/>
        </w:rPr>
        <w:t xml:space="preserve">Пробирку </w:t>
      </w:r>
      <w:r w:rsidR="004641EA">
        <w:rPr>
          <w:shd w:val="clear" w:color="auto" w:fill="FFFFFF"/>
        </w:rPr>
        <w:t xml:space="preserve">(не более чем </w:t>
      </w:r>
      <w:r w:rsidRPr="00020DC3">
        <w:rPr>
          <w:shd w:val="clear" w:color="auto" w:fill="FFFFFF"/>
        </w:rPr>
        <w:t>на одну треть</w:t>
      </w:r>
      <w:r w:rsidR="004641EA">
        <w:rPr>
          <w:shd w:val="clear" w:color="auto" w:fill="FFFFFF"/>
        </w:rPr>
        <w:t>)</w:t>
      </w:r>
      <w:r w:rsidRPr="00020DC3">
        <w:rPr>
          <w:shd w:val="clear" w:color="auto" w:fill="FFFFFF"/>
        </w:rPr>
        <w:t xml:space="preserve"> заполните этой смесью и закройте ее пробкой с газоотводной трубкой. </w:t>
      </w:r>
    </w:p>
    <w:p w:rsidR="00FE5BF2" w:rsidRPr="00FE5BF2" w:rsidRDefault="00E9454F" w:rsidP="00FE5BF2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>
        <w:rPr>
          <w:shd w:val="clear" w:color="auto" w:fill="FFFFFF"/>
        </w:rPr>
        <w:t xml:space="preserve">Пробирку со смесью укрепите в лапке штатива у горлышка. </w:t>
      </w:r>
    </w:p>
    <w:p w:rsidR="00FE5BF2" w:rsidRPr="00FE5BF2" w:rsidRDefault="00371AA8" w:rsidP="00FE5BF2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E9454F">
        <w:rPr>
          <w:i/>
          <w:u w:val="single"/>
          <w:shd w:val="clear" w:color="auto" w:fill="FFFFFF"/>
        </w:rPr>
        <w:t>Внимание!</w:t>
      </w:r>
      <w:r w:rsidRPr="00FB6A07">
        <w:rPr>
          <w:shd w:val="clear" w:color="auto" w:fill="FFFFFF"/>
        </w:rPr>
        <w:t xml:space="preserve"> Учтите, что в ходе химической реакции образуется вода, поэтому закрепляйте пробирку с небол</w:t>
      </w:r>
      <w:r>
        <w:rPr>
          <w:shd w:val="clear" w:color="auto" w:fill="FFFFFF"/>
        </w:rPr>
        <w:t>ьшим наклоном в сторону пробки (</w:t>
      </w:r>
      <w:r w:rsidR="00B77599" w:rsidRPr="00020DC3">
        <w:rPr>
          <w:shd w:val="clear" w:color="auto" w:fill="FFFFFF"/>
        </w:rPr>
        <w:t>чтобы дно пробирки было немного выше ее отверстия</w:t>
      </w:r>
      <w:r>
        <w:rPr>
          <w:shd w:val="clear" w:color="auto" w:fill="FFFFFF"/>
        </w:rPr>
        <w:t>)</w:t>
      </w:r>
      <w:r w:rsidR="00B77599" w:rsidRPr="00020DC3">
        <w:rPr>
          <w:shd w:val="clear" w:color="auto" w:fill="FFFFFF"/>
        </w:rPr>
        <w:t xml:space="preserve">. </w:t>
      </w:r>
    </w:p>
    <w:p w:rsidR="00FE5BF2" w:rsidRPr="00FE5BF2" w:rsidRDefault="00B77599" w:rsidP="00FE5BF2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proofErr w:type="gramStart"/>
      <w:r w:rsidRPr="00020DC3">
        <w:rPr>
          <w:shd w:val="clear" w:color="auto" w:fill="FFFFFF"/>
        </w:rPr>
        <w:t>На газоотводную трубку</w:t>
      </w:r>
      <w:proofErr w:type="gramEnd"/>
      <w:r w:rsidRPr="00020DC3">
        <w:rPr>
          <w:shd w:val="clear" w:color="auto" w:fill="FFFFFF"/>
        </w:rPr>
        <w:t xml:space="preserve"> направленную вверх, наденьте сухую пробирку, закрепленную в штат</w:t>
      </w:r>
      <w:r w:rsidR="009A2AD9">
        <w:rPr>
          <w:shd w:val="clear" w:color="auto" w:fill="FFFFFF"/>
        </w:rPr>
        <w:t xml:space="preserve">иве </w:t>
      </w:r>
      <w:r w:rsidR="00337B70">
        <w:rPr>
          <w:shd w:val="clear" w:color="auto" w:fill="FFFFFF"/>
        </w:rPr>
        <w:t>вверх дном</w:t>
      </w:r>
      <w:r w:rsidR="009A2AD9">
        <w:rPr>
          <w:shd w:val="clear" w:color="auto" w:fill="FFFFFF"/>
        </w:rPr>
        <w:t xml:space="preserve">. </w:t>
      </w:r>
    </w:p>
    <w:p w:rsidR="00B77599" w:rsidRPr="00B77599" w:rsidRDefault="00433DF8" w:rsidP="00FE5BF2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>
        <w:rPr>
          <w:shd w:val="clear" w:color="auto" w:fill="FFFFFF"/>
        </w:rPr>
        <w:t xml:space="preserve">Отверстие пробирки закройте ватным тампоном </w:t>
      </w:r>
      <w:r w:rsidR="009A2AD9">
        <w:rPr>
          <w:shd w:val="clear" w:color="auto" w:fill="FFFFFF"/>
        </w:rPr>
        <w:t>(рис 1.</w:t>
      </w:r>
      <w:r w:rsidR="00B77599" w:rsidRPr="00020DC3">
        <w:rPr>
          <w:shd w:val="clear" w:color="auto" w:fill="FFFFFF"/>
        </w:rPr>
        <w:t>)</w:t>
      </w:r>
      <w:r>
        <w:rPr>
          <w:shd w:val="clear" w:color="auto" w:fill="FFFFFF"/>
        </w:rPr>
        <w:t xml:space="preserve"> </w:t>
      </w:r>
      <w:r w:rsidR="00B77599" w:rsidRPr="00020DC3">
        <w:rPr>
          <w:shd w:val="clear" w:color="auto" w:fill="FFFFFF"/>
        </w:rPr>
        <w:t>Почему аммиак собирают в перевернутую вверх дном пробирку? </w:t>
      </w:r>
    </w:p>
    <w:p w:rsidR="00B77599" w:rsidRDefault="00B77599" w:rsidP="00FE5BF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742E">
        <w:rPr>
          <w:rFonts w:ascii="Times New Roman" w:hAnsi="Times New Roman" w:cs="Times New Roman"/>
          <w:iCs/>
          <w:noProof/>
          <w:color w:val="663399"/>
          <w:sz w:val="24"/>
          <w:szCs w:val="24"/>
          <w:lang w:eastAsia="ru-RU"/>
        </w:rPr>
        <w:drawing>
          <wp:inline distT="0" distB="0" distL="0" distR="0" wp14:anchorId="2442DA5B" wp14:editId="33BFA648">
            <wp:extent cx="2619375" cy="2333625"/>
            <wp:effectExtent l="0" t="0" r="9525" b="9525"/>
            <wp:docPr id="8" name="Рисунок 8" descr="https://sites.google.com/site/himulacom/_/rsrc/1315460263979/zvonok-na-urok/9-klass---vtoroj-god-obucenia/prakticeskaa-rabota-polucenie-ammiaka-i-opyty-s-nim/%D0%90%D0%BC%D0%BC%D0%B8%D0%B0%D0%BA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sites.google.com/site/himulacom/_/rsrc/1315460263979/zvonok-na-urok/9-klass---vtoroj-god-obucenia/prakticeskaa-rabota-polucenie-ammiaka-i-opyty-s-nim/%D0%90%D0%BC%D0%BC%D0%B8%D0%B0%D0%BA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AD9" w:rsidRPr="009A2AD9" w:rsidRDefault="009A2AD9" w:rsidP="00FE5BF2">
      <w:pPr>
        <w:spacing w:after="0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9A2AD9">
        <w:rPr>
          <w:rFonts w:ascii="Times New Roman" w:hAnsi="Times New Roman" w:cs="Times New Roman"/>
          <w:sz w:val="24"/>
          <w:shd w:val="clear" w:color="auto" w:fill="FFFFFF"/>
        </w:rPr>
        <w:t>Рис 1</w:t>
      </w:r>
    </w:p>
    <w:p w:rsidR="00FE5BF2" w:rsidRDefault="00B77599" w:rsidP="00FE5BF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</w:p>
    <w:p w:rsidR="00FE5BF2" w:rsidRDefault="00B77599" w:rsidP="00FE5BF2">
      <w:pPr>
        <w:pStyle w:val="ad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Пробирку со смесью прогрейте сначала всю</w:t>
      </w:r>
      <w:r w:rsidR="00433DF8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(2-3 движениями пламени)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затем нагревайте в том месте, где находится смесь. </w:t>
      </w:r>
    </w:p>
    <w:p w:rsidR="00FE5BF2" w:rsidRDefault="00B77599" w:rsidP="00FE5BF2">
      <w:pPr>
        <w:pStyle w:val="ad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Обратите внимание на появление капель воды на стенках пробирки</w:t>
      </w:r>
      <w:r w:rsidR="00ED172F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, поэтому далее перемещать пламя в сторону отверстия пробирки нельзя, так ка это приведет к ее растрескиванию.</w:t>
      </w:r>
    </w:p>
    <w:p w:rsidR="00433DF8" w:rsidRPr="00FE5BF2" w:rsidRDefault="00217C64" w:rsidP="00FE5BF2">
      <w:pPr>
        <w:pStyle w:val="ad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Чтобы убедиться, что пробирка наполнена аммиаком, поднесите к ее отверстию (но не вносите в пробирку) влажную 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лакмусовую бумажку.</w:t>
      </w:r>
      <w:r w:rsidRPr="00FE5BF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Что наблюдаете?</w:t>
      </w:r>
    </w:p>
    <w:p w:rsidR="00FE5BF2" w:rsidRDefault="00B77599" w:rsidP="00FE5BF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3. </w:t>
      </w:r>
    </w:p>
    <w:p w:rsidR="00FE5BF2" w:rsidRDefault="00B77599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пробирка заполнится аммиаком, не переворачивая</w:t>
      </w:r>
      <w:r w:rsidR="0005611B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ее</w:t>
      </w:r>
      <w:r w:rsidR="0031494A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уберите вату </w:t>
      </w:r>
      <w:proofErr w:type="gramStart"/>
      <w:r w:rsidR="0031494A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и, </w:t>
      </w:r>
      <w:r w:rsidR="0031494A" w:rsidRPr="00FE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611B" w:rsidRPr="00FE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</w:t>
      </w:r>
      <w:proofErr w:type="gramEnd"/>
      <w:r w:rsidR="0005611B" w:rsidRPr="00FE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пробирку вертикально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, закройте пробкой</w:t>
      </w:r>
      <w:r w:rsidR="00433DF8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небольшой стеклянной трубкой</w:t>
      </w:r>
      <w:r w:rsidR="0005611B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E5BF2" w:rsidRDefault="0005611B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днесите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1494A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пробирку с аммиаком 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чаше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водой, </w:t>
      </w:r>
      <w:r w:rsidR="0031494A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опусти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те</w:t>
      </w:r>
      <w:r w:rsid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стеклянную трубку в воду.</w:t>
      </w:r>
    </w:p>
    <w:p w:rsidR="00FE5BF2" w:rsidRDefault="0031494A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Сделайте так, чтобы капелька воды попала в трубку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FE5BF2" w:rsidRDefault="0031494A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Закройте пальцем отверстие стеклянной </w:t>
      </w:r>
      <w:r w:rsidR="0005611B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трубки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водой, выньте пробирку с трубкой из воды, встряхните</w:t>
      </w:r>
      <w:r w:rsidR="00217C64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не отнимая палец (чтобы капля воды попала из трубки в пробирку), и погрузите снова в воду. </w:t>
      </w:r>
      <w:r w:rsidR="00B77599" w:rsidRPr="00FE5B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Почему вода в пробирке поднимается?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E5BF2" w:rsidRDefault="00B77599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вода в пробирке перестанет подниматься, выньте ее из воды. </w:t>
      </w:r>
    </w:p>
    <w:p w:rsidR="00FE5BF2" w:rsidRDefault="0005611B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Выньте пробку со стеклянной трубкой. </w:t>
      </w:r>
    </w:p>
    <w:p w:rsidR="005A4A81" w:rsidRPr="00FE5BF2" w:rsidRDefault="0005611B" w:rsidP="00FE5BF2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Полученный раствор перелейте в пустые два </w:t>
      </w:r>
      <w:proofErr w:type="gramStart"/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стакана,  раздели</w:t>
      </w:r>
      <w:r w:rsidR="005A4A81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="005A4A81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раствор поровну.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E5BF2" w:rsidRDefault="00B77599" w:rsidP="00B77599">
      <w:pPr>
        <w:spacing w:before="2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4A8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Опыт 2. Образование </w:t>
      </w:r>
      <w:r w:rsidR="005A4A8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солей</w:t>
      </w:r>
      <w:r w:rsidRPr="005A4A8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аммония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E5BF2" w:rsidRDefault="005A4A81" w:rsidP="00FE5BF2">
      <w:pPr>
        <w:pStyle w:val="ad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азоотводную трубку 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с выделяющимся аммиаком последовательно введите в пробирки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, в котор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ых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налито 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по 1 мл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концентрированн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ых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соляной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>, азотной и серной кислот</w:t>
      </w:r>
      <w:r w:rsidR="00B77599"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FE5BF2" w:rsidRDefault="00B77599" w:rsidP="00FE5BF2">
      <w:pPr>
        <w:pStyle w:val="ad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Конец газоотводной трубки должен находиться на </w:t>
      </w:r>
      <w:r w:rsidRPr="00FE5BF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расстоянии 5-6 мм от поверхности кислоты</w:t>
      </w:r>
      <w:r w:rsidRPr="00FE5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B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Объясните появление белого дыма. Почему конец газоотводной трубки нельзя погр</w:t>
      </w:r>
      <w:r w:rsidR="002C7CEA" w:rsidRPr="00FE5B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ужа</w:t>
      </w:r>
      <w:r w:rsidRPr="00FE5B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ть в кислоту</w:t>
      </w:r>
      <w:r w:rsidR="005A4A81" w:rsidRPr="00FE5BF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?</w:t>
      </w:r>
    </w:p>
    <w:p w:rsidR="001C3443" w:rsidRPr="00FE5BF2" w:rsidRDefault="001C3443" w:rsidP="00FE5BF2">
      <w:pPr>
        <w:pStyle w:val="ad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E5BF2">
        <w:rPr>
          <w:rFonts w:ascii="Times New Roman" w:eastAsia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  <w:t>После проведения опытов смочите водой небольшой кусочек ваты и прикройте им газоотводную трубку прибора, в котором вы получали аммиак, чтобы предотвратить попадание его во вне.</w:t>
      </w:r>
    </w:p>
    <w:p w:rsidR="001C3443" w:rsidRDefault="001C3443" w:rsidP="001C3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599" w:rsidRPr="001C3443" w:rsidRDefault="00B77599" w:rsidP="001C34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CE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Опыт 3. Свойства водного раствора аммиака.</w:t>
      </w:r>
    </w:p>
    <w:p w:rsidR="00B77599" w:rsidRDefault="00B77599" w:rsidP="0003287F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В пробирку налейте </w:t>
      </w:r>
      <w:r w:rsidR="0003287F">
        <w:rPr>
          <w:rFonts w:ascii="Times New Roman" w:hAnsi="Times New Roman" w:cs="Times New Roman"/>
          <w:sz w:val="24"/>
          <w:szCs w:val="24"/>
          <w:shd w:val="clear" w:color="auto" w:fill="FFFFFF"/>
        </w:rPr>
        <w:t>0,5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3287F">
        <w:rPr>
          <w:rFonts w:ascii="Times New Roman" w:hAnsi="Times New Roman" w:cs="Times New Roman"/>
          <w:sz w:val="24"/>
          <w:szCs w:val="24"/>
          <w:shd w:val="clear" w:color="auto" w:fill="FFFFFF"/>
        </w:rPr>
        <w:t>мл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водного раствора аммиака и добавьте 2-3 капли фенолфталеина. Отметьте цвет раствора. Объясните появление окраски, составьте уравнение реакции.</w:t>
      </w:r>
    </w:p>
    <w:p w:rsidR="009A5A8A" w:rsidRDefault="00B77599" w:rsidP="00B77599">
      <w:pPr>
        <w:spacing w:before="2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1C3443">
        <w:rPr>
          <w:rFonts w:ascii="Times New Roman" w:hAnsi="Times New Roman" w:cs="Times New Roman"/>
          <w:sz w:val="24"/>
          <w:szCs w:val="24"/>
          <w:shd w:val="clear" w:color="auto" w:fill="FFFFFF"/>
        </w:rPr>
        <w:t>Затем в эту же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пробирку приливайте по каплям раствор серной кислоты до исчезновения окраски индикатора. Объясните причину исчезновения окраски индикатора, составьте уравнение реакции.</w:t>
      </w:r>
    </w:p>
    <w:p w:rsidR="0003610D" w:rsidRPr="0003610D" w:rsidRDefault="009A5A8A" w:rsidP="0003610D">
      <w:pPr>
        <w:spacing w:after="5" w:line="236" w:lineRule="auto"/>
        <w:ind w:right="5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9A5A8A">
        <w:rPr>
          <w:rStyle w:val="fontstyle01"/>
          <w:rFonts w:ascii="Times New Roman" w:hAnsi="Times New Roman" w:cs="Times New Roman"/>
          <w:color w:val="auto"/>
        </w:rPr>
        <w:t>В один стакан налейте 20</w:t>
      </w:r>
      <w:r>
        <w:rPr>
          <w:rStyle w:val="fontstyle01"/>
          <w:rFonts w:ascii="Times New Roman" w:hAnsi="Times New Roman" w:cs="Times New Roman"/>
          <w:color w:val="auto"/>
        </w:rPr>
        <w:t>-</w:t>
      </w:r>
      <w:r w:rsidRPr="009A5A8A">
        <w:rPr>
          <w:rStyle w:val="fontstyle01"/>
          <w:rFonts w:ascii="Times New Roman" w:hAnsi="Times New Roman" w:cs="Times New Roman"/>
          <w:color w:val="auto"/>
        </w:rPr>
        <w:t>25 мл раствора аммиака, в другой — столько же</w:t>
      </w:r>
      <w:r w:rsidRPr="009A5A8A">
        <w:rPr>
          <w:rFonts w:ascii="Times New Roman" w:hAnsi="Times New Roman" w:cs="Times New Roman"/>
        </w:rPr>
        <w:br/>
      </w:r>
      <w:r w:rsidRPr="009A5A8A">
        <w:rPr>
          <w:rStyle w:val="fontstyle01"/>
          <w:rFonts w:ascii="Times New Roman" w:hAnsi="Times New Roman" w:cs="Times New Roman"/>
          <w:color w:val="auto"/>
        </w:rPr>
        <w:t>раствора гидроксида натрия</w:t>
      </w:r>
      <w:r w:rsidR="00497024">
        <w:rPr>
          <w:rStyle w:val="fontstyle01"/>
          <w:rFonts w:ascii="Times New Roman" w:hAnsi="Times New Roman" w:cs="Times New Roman"/>
          <w:color w:val="auto"/>
        </w:rPr>
        <w:t>.</w:t>
      </w:r>
      <w:r w:rsidRPr="009A5A8A">
        <w:rPr>
          <w:rFonts w:ascii="Times New Roman" w:hAnsi="Times New Roman" w:cs="Times New Roman"/>
        </w:rPr>
        <w:t xml:space="preserve"> </w:t>
      </w:r>
      <w:r w:rsidR="00C80009">
        <w:rPr>
          <w:rFonts w:ascii="Times New Roman" w:hAnsi="Times New Roman" w:cs="Times New Roman"/>
          <w:sz w:val="24"/>
        </w:rPr>
        <w:t>Измерьте их электропроводность и рН.</w:t>
      </w:r>
      <w:r w:rsidR="00BB6EE3" w:rsidRPr="00BB6EE3">
        <w:rPr>
          <w:rFonts w:ascii="Times New Roman" w:hAnsi="Times New Roman" w:cs="Times New Roman"/>
          <w:sz w:val="24"/>
        </w:rPr>
        <w:t xml:space="preserve"> </w:t>
      </w:r>
      <w:r w:rsidR="00C80009">
        <w:rPr>
          <w:rFonts w:ascii="Times New Roman" w:hAnsi="Times New Roman" w:cs="Times New Roman"/>
          <w:sz w:val="24"/>
        </w:rPr>
        <w:t>(не забывайте ополаскивать датчики каждый раз, когда их переносите из одного раствора в другой)</w:t>
      </w:r>
      <w:r w:rsidR="0003610D" w:rsidRPr="0003610D">
        <w:rPr>
          <w:rFonts w:ascii="Times New Roman" w:hAnsi="Times New Roman" w:cs="Times New Roman"/>
          <w:sz w:val="24"/>
        </w:rPr>
        <w:t>.</w:t>
      </w:r>
    </w:p>
    <w:p w:rsidR="00B77599" w:rsidRPr="00BB6EE3" w:rsidRDefault="00BB6EE3" w:rsidP="000361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BB6EE3">
        <w:rPr>
          <w:rFonts w:ascii="Times New Roman" w:hAnsi="Times New Roman" w:cs="Times New Roman"/>
          <w:sz w:val="24"/>
        </w:rPr>
        <w:t>Наблюдайте за изменением значения электропроводности</w:t>
      </w:r>
      <w:r w:rsidR="00C80009">
        <w:rPr>
          <w:rFonts w:ascii="Times New Roman" w:hAnsi="Times New Roman" w:cs="Times New Roman"/>
          <w:sz w:val="24"/>
        </w:rPr>
        <w:t xml:space="preserve"> и рН</w:t>
      </w:r>
      <w:r w:rsidRPr="00BB6EE3">
        <w:rPr>
          <w:rFonts w:ascii="Times New Roman" w:hAnsi="Times New Roman" w:cs="Times New Roman"/>
          <w:sz w:val="24"/>
        </w:rPr>
        <w:t>. Когда показания датчик</w:t>
      </w:r>
      <w:r w:rsidR="00C80009">
        <w:rPr>
          <w:rFonts w:ascii="Times New Roman" w:hAnsi="Times New Roman" w:cs="Times New Roman"/>
          <w:sz w:val="24"/>
        </w:rPr>
        <w:t>ов</w:t>
      </w:r>
      <w:r w:rsidRPr="00BB6EE3">
        <w:rPr>
          <w:rFonts w:ascii="Times New Roman" w:hAnsi="Times New Roman" w:cs="Times New Roman"/>
          <w:sz w:val="24"/>
        </w:rPr>
        <w:t xml:space="preserve"> перестанут изменяться, </w:t>
      </w:r>
      <w:r>
        <w:rPr>
          <w:rFonts w:ascii="Times New Roman" w:hAnsi="Times New Roman" w:cs="Times New Roman"/>
          <w:sz w:val="24"/>
        </w:rPr>
        <w:t xml:space="preserve">запишите </w:t>
      </w:r>
      <w:r w:rsidR="00C80009"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 w:cs="Times New Roman"/>
          <w:sz w:val="24"/>
        </w:rPr>
        <w:t xml:space="preserve"> значение в таблицу</w:t>
      </w:r>
      <w:r w:rsidRPr="00BB6EE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497024">
        <w:rPr>
          <w:rStyle w:val="fontstyle01"/>
          <w:rFonts w:ascii="Times New Roman" w:hAnsi="Times New Roman" w:cs="Times New Roman"/>
          <w:color w:val="auto"/>
        </w:rPr>
        <w:t xml:space="preserve">Сравните силу </w:t>
      </w:r>
      <w:r w:rsidR="009A5A8A" w:rsidRPr="009A5A8A">
        <w:rPr>
          <w:rFonts w:ascii="Times New Roman" w:hAnsi="Times New Roman" w:cs="Times New Roman"/>
        </w:rPr>
        <w:br/>
      </w:r>
      <w:r w:rsidR="00497024" w:rsidRPr="00874F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s-ES" w:eastAsia="ru-RU"/>
        </w:rPr>
        <w:t>NH</w:t>
      </w:r>
      <w:r w:rsidR="00497024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3</w:t>
      </w:r>
      <w:r w:rsidR="004970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s-ES" w:eastAsia="ru-RU"/>
        </w:rPr>
        <w:t xml:space="preserve"> и NaOH как электролитов. </w:t>
      </w:r>
      <w:r w:rsidR="004970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Объясните причину различия.</w:t>
      </w:r>
    </w:p>
    <w:p w:rsidR="00D1742E" w:rsidRDefault="00202A99" w:rsidP="00202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отчет по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6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96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исследования занести в таблицу)</w:t>
      </w:r>
    </w:p>
    <w:p w:rsidR="00202A99" w:rsidRDefault="00202A99" w:rsidP="00202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FF8" w:rsidRDefault="00261FF8" w:rsidP="0020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FF8" w:rsidRDefault="00261FF8" w:rsidP="0020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1FF8" w:rsidRDefault="00261FF8" w:rsidP="0020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7932" w:rsidRPr="00C52360" w:rsidRDefault="00C52360" w:rsidP="00C523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</w:p>
    <w:p w:rsidR="00B97932" w:rsidRDefault="00B97932" w:rsidP="0020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7932" w:rsidRDefault="00B97932" w:rsidP="00E014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2A99" w:rsidRPr="00202A99" w:rsidRDefault="00727B70" w:rsidP="0020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Лабораторный дневник</w:t>
      </w:r>
    </w:p>
    <w:p w:rsidR="00202A99" w:rsidRPr="00202A99" w:rsidRDefault="00202A99" w:rsidP="00202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Получение аммиака и изучение его свойств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Ознакомление со свойствами водного раствора аммиака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020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1742E" w:rsidRDefault="00673BC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C43854">
        <w:rPr>
          <w:rFonts w:ascii="Times New Roman" w:hAnsi="Times New Roman" w:cs="Times New Roman"/>
          <w:b/>
          <w:sz w:val="24"/>
          <w:szCs w:val="24"/>
        </w:rPr>
        <w:t>ченика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C43854">
        <w:rPr>
          <w:rFonts w:ascii="Times New Roman" w:hAnsi="Times New Roman" w:cs="Times New Roman"/>
          <w:b/>
          <w:sz w:val="24"/>
          <w:szCs w:val="24"/>
        </w:rPr>
        <w:t xml:space="preserve"> 9 класса 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C43854" w:rsidRPr="00D1742E" w:rsidRDefault="00C43854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418"/>
        <w:gridCol w:w="2693"/>
        <w:gridCol w:w="3544"/>
        <w:gridCol w:w="3118"/>
      </w:tblGrid>
      <w:tr w:rsidR="00D1742E" w:rsidRPr="00D1742E" w:rsidTr="004A64D4">
        <w:tc>
          <w:tcPr>
            <w:tcW w:w="1418" w:type="dxa"/>
            <w:hideMark/>
          </w:tcPr>
          <w:p w:rsidR="00D1742E" w:rsidRPr="00D1742E" w:rsidRDefault="00D1742E" w:rsidP="00D1742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1742E">
              <w:rPr>
                <w:b/>
              </w:rPr>
              <w:t>Название опыта</w:t>
            </w:r>
          </w:p>
        </w:tc>
        <w:tc>
          <w:tcPr>
            <w:tcW w:w="2693" w:type="dxa"/>
          </w:tcPr>
          <w:p w:rsidR="00D1742E" w:rsidRPr="00D1742E" w:rsidRDefault="00D1742E" w:rsidP="00D1742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1742E">
              <w:rPr>
                <w:b/>
              </w:rPr>
              <w:t>Наблюдения</w:t>
            </w:r>
          </w:p>
        </w:tc>
        <w:tc>
          <w:tcPr>
            <w:tcW w:w="3544" w:type="dxa"/>
            <w:hideMark/>
          </w:tcPr>
          <w:p w:rsidR="00D1742E" w:rsidRPr="00D1742E" w:rsidRDefault="00D1742E" w:rsidP="008B3B1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1742E">
              <w:rPr>
                <w:b/>
              </w:rPr>
              <w:t>Уравнение хим</w:t>
            </w:r>
            <w:r w:rsidR="008B3B1E">
              <w:rPr>
                <w:b/>
              </w:rPr>
              <w:t xml:space="preserve">ической реакции в молекулярном </w:t>
            </w:r>
            <w:r w:rsidRPr="00D1742E">
              <w:rPr>
                <w:b/>
              </w:rPr>
              <w:t>и ионном </w:t>
            </w:r>
            <w:r w:rsidRPr="00D1742E">
              <w:rPr>
                <w:rStyle w:val="apple-converted-space"/>
                <w:b/>
              </w:rPr>
              <w:t> </w:t>
            </w:r>
            <w:r w:rsidRPr="00D1742E">
              <w:rPr>
                <w:b/>
              </w:rPr>
              <w:t>виде.</w:t>
            </w:r>
          </w:p>
        </w:tc>
        <w:tc>
          <w:tcPr>
            <w:tcW w:w="3118" w:type="dxa"/>
            <w:hideMark/>
          </w:tcPr>
          <w:p w:rsidR="00D1742E" w:rsidRPr="00D1742E" w:rsidRDefault="00D1742E" w:rsidP="00D1742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1742E">
              <w:rPr>
                <w:b/>
              </w:rPr>
              <w:t>Выводы</w:t>
            </w:r>
          </w:p>
        </w:tc>
      </w:tr>
      <w:tr w:rsidR="003A48CD" w:rsidRPr="00D1742E" w:rsidTr="00167C51">
        <w:trPr>
          <w:trHeight w:val="2562"/>
        </w:trPr>
        <w:tc>
          <w:tcPr>
            <w:tcW w:w="1418" w:type="dxa"/>
            <w:vMerge w:val="restart"/>
            <w:hideMark/>
          </w:tcPr>
          <w:p w:rsidR="003A48CD" w:rsidRDefault="003A48CD" w:rsidP="00B77599">
            <w:pPr>
              <w:pStyle w:val="a3"/>
              <w:spacing w:before="0" w:beforeAutospacing="0" w:after="0" w:afterAutospacing="0"/>
            </w:pPr>
            <w:r w:rsidRPr="00B77599">
              <w:rPr>
                <w:b/>
              </w:rPr>
              <w:t>Опыт №1:</w:t>
            </w:r>
            <w:r w:rsidRPr="00D1742E">
              <w:t xml:space="preserve"> </w:t>
            </w:r>
          </w:p>
          <w:p w:rsidR="003A48CD" w:rsidRPr="00D1742E" w:rsidRDefault="003A48CD" w:rsidP="00B77599">
            <w:pPr>
              <w:pStyle w:val="a3"/>
              <w:spacing w:before="0" w:beforeAutospacing="0" w:after="0" w:afterAutospacing="0"/>
            </w:pPr>
            <w:r w:rsidRPr="00D1742E">
              <w:t xml:space="preserve">Получение аммиака из смеси хлорида аммония и гидроксида кальция.  </w:t>
            </w:r>
          </w:p>
          <w:p w:rsidR="003A48CD" w:rsidRPr="00D1742E" w:rsidRDefault="003A48CD" w:rsidP="00D1742E">
            <w:pPr>
              <w:pStyle w:val="a3"/>
              <w:spacing w:before="0" w:beforeAutospacing="0" w:after="0" w:afterAutospacing="0"/>
              <w:jc w:val="center"/>
            </w:pPr>
            <w:r w:rsidRPr="00D1742E">
              <w:t> </w:t>
            </w:r>
          </w:p>
          <w:p w:rsidR="003A48CD" w:rsidRPr="00D1742E" w:rsidRDefault="003A48CD" w:rsidP="00D1742E">
            <w:pPr>
              <w:pStyle w:val="a3"/>
              <w:spacing w:before="0" w:after="0"/>
              <w:jc w:val="center"/>
            </w:pPr>
            <w:r w:rsidRPr="00D1742E">
              <w:t> </w:t>
            </w:r>
          </w:p>
        </w:tc>
        <w:tc>
          <w:tcPr>
            <w:tcW w:w="2693" w:type="dxa"/>
          </w:tcPr>
          <w:p w:rsidR="003A48CD" w:rsidRDefault="003A48CD" w:rsidP="005C0A6F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1. Наблюдаем выделяется _______________ газ с ___________запахом.</w:t>
            </w:r>
          </w:p>
          <w:p w:rsidR="003A48CD" w:rsidRPr="00167C51" w:rsidRDefault="003A48CD" w:rsidP="00167C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48C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На стенках пробирки появляются</w:t>
            </w:r>
            <w:r w:rsidRPr="00020D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67C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____________________</w:t>
            </w:r>
          </w:p>
        </w:tc>
        <w:tc>
          <w:tcPr>
            <w:tcW w:w="3544" w:type="dxa"/>
            <w:hideMark/>
          </w:tcPr>
          <w:p w:rsidR="003A48CD" w:rsidRDefault="003A48CD" w:rsidP="00D1742E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>Напишите уравнение реакции получения аммиака.</w:t>
            </w:r>
          </w:p>
          <w:p w:rsidR="003A48CD" w:rsidRPr="005C0A6F" w:rsidRDefault="003A48CD" w:rsidP="00D1742E">
            <w:pPr>
              <w:pStyle w:val="a3"/>
              <w:spacing w:before="0" w:beforeAutospacing="0" w:after="0" w:afterAutospacing="0"/>
              <w:rPr>
                <w:bCs/>
                <w:color w:val="000000"/>
                <w:lang w:val="es-ES"/>
              </w:rPr>
            </w:pPr>
            <w:r>
              <w:rPr>
                <w:i/>
                <w:iCs/>
                <w:color w:val="000000"/>
              </w:rPr>
              <w:t xml:space="preserve">                                </w:t>
            </w:r>
            <w:r w:rsidRPr="00B9621E">
              <w:rPr>
                <w:i/>
                <w:iCs/>
                <w:color w:val="000000"/>
              </w:rPr>
              <w:t>t</w:t>
            </w:r>
          </w:p>
          <w:p w:rsidR="003A48CD" w:rsidRPr="00D1742E" w:rsidRDefault="003A48CD" w:rsidP="00D1742E">
            <w:pPr>
              <w:pStyle w:val="a3"/>
              <w:spacing w:before="0" w:beforeAutospacing="0" w:after="0" w:afterAutospacing="0"/>
            </w:pPr>
            <w:r w:rsidRPr="00874F7B">
              <w:rPr>
                <w:bCs/>
                <w:color w:val="000000"/>
                <w:lang w:val="es-ES"/>
              </w:rPr>
              <w:t>NH</w:t>
            </w:r>
            <w:r w:rsidRPr="00874F7B">
              <w:rPr>
                <w:bCs/>
                <w:color w:val="000000"/>
                <w:vertAlign w:val="subscript"/>
                <w:lang w:val="es-ES"/>
              </w:rPr>
              <w:t>4</w:t>
            </w:r>
            <w:r w:rsidRPr="00874F7B">
              <w:rPr>
                <w:bCs/>
                <w:color w:val="000000"/>
                <w:lang w:val="es-ES"/>
              </w:rPr>
              <w:t>Cl + Ca(OH)</w:t>
            </w:r>
            <w:r w:rsidRPr="00874F7B">
              <w:rPr>
                <w:bCs/>
                <w:color w:val="000000"/>
                <w:vertAlign w:val="subscript"/>
                <w:lang w:val="es-ES"/>
              </w:rPr>
              <w:t>2</w:t>
            </w:r>
            <w:r w:rsidRPr="00874F7B">
              <w:rPr>
                <w:bCs/>
                <w:color w:val="000000"/>
                <w:lang w:val="es-ES"/>
              </w:rPr>
              <w:t> =</w:t>
            </w:r>
          </w:p>
        </w:tc>
        <w:tc>
          <w:tcPr>
            <w:tcW w:w="3118" w:type="dxa"/>
          </w:tcPr>
          <w:p w:rsidR="003A48CD" w:rsidRPr="008B3B1E" w:rsidRDefault="003A48CD" w:rsidP="00B77599">
            <w:pPr>
              <w:pStyle w:val="a3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B9621E">
              <w:rPr>
                <w:i/>
                <w:iCs/>
                <w:color w:val="000000"/>
              </w:rPr>
              <w:t xml:space="preserve">В лаборатории </w:t>
            </w:r>
            <w:r>
              <w:rPr>
                <w:i/>
                <w:iCs/>
                <w:color w:val="000000"/>
              </w:rPr>
              <w:t xml:space="preserve">аммиак </w:t>
            </w:r>
            <w:r w:rsidRPr="00B9621E">
              <w:rPr>
                <w:i/>
                <w:iCs/>
                <w:color w:val="000000"/>
              </w:rPr>
              <w:t>можно получить при взаимодействии _______</w:t>
            </w:r>
            <w:r w:rsidR="008B3B1E">
              <w:rPr>
                <w:i/>
                <w:iCs/>
                <w:color w:val="000000"/>
              </w:rPr>
              <w:t>__</w:t>
            </w:r>
            <w:r w:rsidRPr="00B9621E">
              <w:rPr>
                <w:i/>
                <w:iCs/>
                <w:color w:val="000000"/>
              </w:rPr>
              <w:t xml:space="preserve"> и ________</w:t>
            </w:r>
            <w:r w:rsidR="008B3B1E">
              <w:rPr>
                <w:i/>
                <w:iCs/>
                <w:color w:val="000000"/>
              </w:rPr>
              <w:t>___________</w:t>
            </w:r>
            <w:r w:rsidRPr="00B9621E">
              <w:rPr>
                <w:i/>
                <w:iCs/>
                <w:color w:val="000000"/>
              </w:rPr>
              <w:t>.</w:t>
            </w:r>
            <w:r>
              <w:rPr>
                <w:i/>
                <w:iCs/>
                <w:color w:val="000000"/>
              </w:rPr>
              <w:t xml:space="preserve"> Для собирания аммиака пробирку необходимо держать дном вверх</w:t>
            </w:r>
            <w:r w:rsidR="00167C51">
              <w:rPr>
                <w:i/>
                <w:iCs/>
                <w:color w:val="000000"/>
              </w:rPr>
              <w:t xml:space="preserve"> </w:t>
            </w:r>
            <w:proofErr w:type="spellStart"/>
            <w:r w:rsidR="00167C51">
              <w:rPr>
                <w:i/>
                <w:iCs/>
                <w:color w:val="000000"/>
              </w:rPr>
              <w:t>потому,что</w:t>
            </w:r>
            <w:proofErr w:type="spellEnd"/>
            <w:r w:rsidR="00167C51">
              <w:rPr>
                <w:i/>
                <w:iCs/>
                <w:color w:val="000000"/>
              </w:rPr>
              <w:t>___________</w:t>
            </w:r>
            <w:r>
              <w:rPr>
                <w:i/>
                <w:iCs/>
                <w:color w:val="000000"/>
              </w:rPr>
              <w:t>___</w:t>
            </w:r>
            <w:r w:rsidR="00167C51">
              <w:rPr>
                <w:i/>
                <w:iCs/>
                <w:color w:val="000000"/>
              </w:rPr>
              <w:t>_______________________</w:t>
            </w:r>
          </w:p>
        </w:tc>
      </w:tr>
      <w:tr w:rsidR="003A48CD" w:rsidRPr="00D1742E" w:rsidTr="004A64D4">
        <w:trPr>
          <w:trHeight w:val="1550"/>
        </w:trPr>
        <w:tc>
          <w:tcPr>
            <w:tcW w:w="1418" w:type="dxa"/>
            <w:vMerge/>
          </w:tcPr>
          <w:p w:rsidR="003A48CD" w:rsidRPr="00B77599" w:rsidRDefault="003A48CD" w:rsidP="00D1742E">
            <w:pPr>
              <w:pStyle w:val="a3"/>
              <w:spacing w:before="0"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67C51" w:rsidRDefault="003A48CD" w:rsidP="00167C51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2.</w:t>
            </w:r>
            <w:r w:rsidRPr="005C0A6F">
              <w:rPr>
                <w:i/>
                <w:iCs/>
              </w:rPr>
              <w:t xml:space="preserve">Начало выделения аммиака обнаружили по изменению </w:t>
            </w:r>
            <w:r w:rsidR="00167C51">
              <w:rPr>
                <w:i/>
                <w:iCs/>
              </w:rPr>
              <w:t xml:space="preserve">цвета </w:t>
            </w:r>
            <w:r w:rsidRPr="005C0A6F">
              <w:rPr>
                <w:i/>
                <w:iCs/>
              </w:rPr>
              <w:t>лакмусовой бумажки</w:t>
            </w:r>
            <w:r w:rsidR="00167C51">
              <w:rPr>
                <w:i/>
                <w:iCs/>
              </w:rPr>
              <w:t xml:space="preserve">, </w:t>
            </w:r>
            <w:r w:rsidRPr="005C0A6F">
              <w:rPr>
                <w:i/>
                <w:iCs/>
              </w:rPr>
              <w:t>смоченной в воде</w:t>
            </w:r>
            <w:r w:rsidR="00167C51">
              <w:rPr>
                <w:i/>
                <w:iCs/>
              </w:rPr>
              <w:t>.</w:t>
            </w:r>
          </w:p>
          <w:p w:rsidR="00167C51" w:rsidRDefault="00167C51" w:rsidP="00167C51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О</w:t>
            </w:r>
            <w:r w:rsidR="003A48CD" w:rsidRPr="005C0A6F">
              <w:rPr>
                <w:i/>
                <w:iCs/>
              </w:rPr>
              <w:t xml:space="preserve">на </w:t>
            </w:r>
            <w:r>
              <w:rPr>
                <w:i/>
                <w:iCs/>
              </w:rPr>
              <w:t xml:space="preserve">окрасилась в </w:t>
            </w:r>
            <w:r w:rsidR="003A48CD" w:rsidRPr="005C0A6F">
              <w:rPr>
                <w:i/>
                <w:iCs/>
              </w:rPr>
              <w:t>_____________цвет.</w:t>
            </w:r>
          </w:p>
        </w:tc>
        <w:tc>
          <w:tcPr>
            <w:tcW w:w="3544" w:type="dxa"/>
          </w:tcPr>
          <w:p w:rsidR="000521D4" w:rsidRDefault="000521D4" w:rsidP="000521D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>Напишите уравнение реакции аммиака с водой.</w:t>
            </w:r>
          </w:p>
          <w:p w:rsidR="000521D4" w:rsidRPr="00846212" w:rsidRDefault="000521D4" w:rsidP="000521D4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+ 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 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proofErr w:type="gramStart"/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proofErr w:type="gramEnd"/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  <w:p w:rsidR="003A48CD" w:rsidRPr="00D1742E" w:rsidRDefault="003A48CD" w:rsidP="00D1742E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118" w:type="dxa"/>
          </w:tcPr>
          <w:p w:rsidR="003A48CD" w:rsidRPr="008B3B1E" w:rsidRDefault="008B3B1E" w:rsidP="00167C51">
            <w:pPr>
              <w:pStyle w:val="a3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8B3B1E">
              <w:rPr>
                <w:i/>
                <w:color w:val="111111"/>
                <w:shd w:val="clear" w:color="auto" w:fill="FFFFFF"/>
              </w:rPr>
              <w:t xml:space="preserve">При растворении </w:t>
            </w:r>
            <w:r>
              <w:rPr>
                <w:i/>
                <w:color w:val="111111"/>
                <w:shd w:val="clear" w:color="auto" w:fill="FFFFFF"/>
              </w:rPr>
              <w:t xml:space="preserve">газа </w:t>
            </w:r>
            <w:r w:rsidR="00167C51">
              <w:rPr>
                <w:i/>
                <w:color w:val="111111"/>
                <w:shd w:val="clear" w:color="auto" w:fill="FFFFFF"/>
              </w:rPr>
              <w:t>образует</w:t>
            </w:r>
            <w:r w:rsidRPr="008B3B1E">
              <w:rPr>
                <w:i/>
                <w:color w:val="111111"/>
                <w:shd w:val="clear" w:color="auto" w:fill="FFFFFF"/>
              </w:rPr>
              <w:t xml:space="preserve">ся водный раствор аммиака, обладающий </w:t>
            </w:r>
            <w:r w:rsidR="00962D7F">
              <w:rPr>
                <w:i/>
                <w:color w:val="111111"/>
                <w:shd w:val="clear" w:color="auto" w:fill="FFFFFF"/>
              </w:rPr>
              <w:t>______________</w:t>
            </w:r>
            <w:r w:rsidR="00167C51">
              <w:rPr>
                <w:i/>
                <w:color w:val="111111"/>
                <w:shd w:val="clear" w:color="auto" w:fill="FFFFFF"/>
              </w:rPr>
              <w:t>свойствам,</w:t>
            </w:r>
            <w:r w:rsidR="00167C51" w:rsidRPr="008B3B1E">
              <w:rPr>
                <w:i/>
                <w:color w:val="111111"/>
                <w:shd w:val="clear" w:color="auto" w:fill="FFFFFF"/>
              </w:rPr>
              <w:t xml:space="preserve"> </w:t>
            </w:r>
            <w:r w:rsidR="00167C51">
              <w:rPr>
                <w:i/>
                <w:color w:val="111111"/>
                <w:shd w:val="clear" w:color="auto" w:fill="FFFFFF"/>
              </w:rPr>
              <w:t>индикатор</w:t>
            </w:r>
            <w:r w:rsidR="00167C51" w:rsidRPr="008B3B1E">
              <w:rPr>
                <w:i/>
                <w:color w:val="111111"/>
                <w:shd w:val="clear" w:color="auto" w:fill="FFFFFF"/>
              </w:rPr>
              <w:t xml:space="preserve"> </w:t>
            </w:r>
            <w:r w:rsidRPr="008B3B1E">
              <w:rPr>
                <w:i/>
                <w:color w:val="111111"/>
                <w:shd w:val="clear" w:color="auto" w:fill="FFFFFF"/>
              </w:rPr>
              <w:t>окрашивает</w:t>
            </w:r>
            <w:r w:rsidR="00167C51">
              <w:rPr>
                <w:i/>
                <w:color w:val="111111"/>
                <w:shd w:val="clear" w:color="auto" w:fill="FFFFFF"/>
              </w:rPr>
              <w:t>ся</w:t>
            </w:r>
            <w:r w:rsidRPr="008B3B1E">
              <w:rPr>
                <w:i/>
                <w:color w:val="111111"/>
                <w:shd w:val="clear" w:color="auto" w:fill="FFFFFF"/>
              </w:rPr>
              <w:t xml:space="preserve"> </w:t>
            </w:r>
            <w:r w:rsidR="00167C51">
              <w:rPr>
                <w:i/>
                <w:color w:val="111111"/>
                <w:shd w:val="clear" w:color="auto" w:fill="FFFFFF"/>
              </w:rPr>
              <w:t>в цвет щелочной среды</w:t>
            </w:r>
            <w:r w:rsidRPr="008B3B1E">
              <w:rPr>
                <w:i/>
                <w:color w:val="111111"/>
                <w:shd w:val="clear" w:color="auto" w:fill="FFFFFF"/>
              </w:rPr>
              <w:t>.</w:t>
            </w:r>
          </w:p>
        </w:tc>
      </w:tr>
      <w:tr w:rsidR="003A48CD" w:rsidRPr="00D1742E" w:rsidTr="004A64D4">
        <w:tc>
          <w:tcPr>
            <w:tcW w:w="1418" w:type="dxa"/>
            <w:vMerge/>
            <w:hideMark/>
          </w:tcPr>
          <w:p w:rsidR="003A48CD" w:rsidRPr="00D1742E" w:rsidRDefault="003A48CD" w:rsidP="00D1742E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693" w:type="dxa"/>
          </w:tcPr>
          <w:p w:rsidR="003A48CD" w:rsidRPr="00D1742E" w:rsidRDefault="003A48CD" w:rsidP="00D1742E">
            <w:pPr>
              <w:pStyle w:val="a3"/>
              <w:spacing w:before="0" w:beforeAutospacing="0" w:after="0" w:afterAutospacing="0"/>
            </w:pPr>
            <w:r>
              <w:rPr>
                <w:i/>
                <w:iCs/>
              </w:rPr>
              <w:t>3.</w:t>
            </w:r>
            <w:r w:rsidRPr="005C0A6F">
              <w:rPr>
                <w:i/>
                <w:iCs/>
              </w:rPr>
              <w:t xml:space="preserve">Наблюдаем быстрое засасывание </w:t>
            </w:r>
            <w:r>
              <w:rPr>
                <w:i/>
                <w:iCs/>
              </w:rPr>
              <w:t>_________</w:t>
            </w:r>
            <w:r w:rsidRPr="005C0A6F">
              <w:rPr>
                <w:i/>
                <w:iCs/>
              </w:rPr>
              <w:t>в пробирку.</w:t>
            </w:r>
          </w:p>
          <w:p w:rsidR="003A48CD" w:rsidRPr="00D1742E" w:rsidRDefault="003A48CD" w:rsidP="00D1742E">
            <w:pPr>
              <w:pStyle w:val="a3"/>
              <w:spacing w:before="0" w:beforeAutospacing="0" w:after="0" w:afterAutospacing="0"/>
            </w:pPr>
            <w:r w:rsidRPr="00D1742E">
              <w:rPr>
                <w:iCs/>
              </w:rPr>
              <w:t> </w:t>
            </w:r>
          </w:p>
        </w:tc>
        <w:tc>
          <w:tcPr>
            <w:tcW w:w="3544" w:type="dxa"/>
            <w:hideMark/>
          </w:tcPr>
          <w:p w:rsidR="003A48CD" w:rsidRDefault="003A48CD" w:rsidP="003A48CD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>Напишите уравнение реакции аммиака с водой.</w:t>
            </w:r>
          </w:p>
          <w:p w:rsidR="003A48CD" w:rsidRPr="00846212" w:rsidRDefault="003A48CD" w:rsidP="003A48CD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+ 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 </w:t>
            </w:r>
          </w:p>
          <w:p w:rsidR="003A48CD" w:rsidRPr="00D1742E" w:rsidRDefault="003A48CD" w:rsidP="003A48C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48CD" w:rsidRDefault="003A48CD" w:rsidP="00D1742E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Б</w:t>
            </w:r>
            <w:r w:rsidRPr="005C0A6F">
              <w:rPr>
                <w:i/>
                <w:iCs/>
              </w:rPr>
              <w:t>ыстр</w:t>
            </w:r>
            <w:r>
              <w:rPr>
                <w:i/>
                <w:iCs/>
              </w:rPr>
              <w:t xml:space="preserve">ое засасывание воды в пробирку </w:t>
            </w:r>
            <w:r w:rsidRPr="005C0A6F">
              <w:rPr>
                <w:i/>
                <w:iCs/>
              </w:rPr>
              <w:t>вызвано тем, что_____________________________________________________________________________</w:t>
            </w:r>
            <w:r w:rsidR="00903FFD">
              <w:rPr>
                <w:i/>
                <w:iCs/>
              </w:rPr>
              <w:t>_______________</w:t>
            </w:r>
          </w:p>
          <w:p w:rsidR="00167C51" w:rsidRPr="00B64CA5" w:rsidRDefault="00167C51" w:rsidP="00D1742E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</w:tr>
      <w:tr w:rsidR="005A4A81" w:rsidRPr="002C7CEA" w:rsidTr="004A64D4">
        <w:tc>
          <w:tcPr>
            <w:tcW w:w="1418" w:type="dxa"/>
          </w:tcPr>
          <w:p w:rsidR="005A4A81" w:rsidRPr="00D1742E" w:rsidRDefault="005A4A81" w:rsidP="005A4A81">
            <w:pPr>
              <w:pStyle w:val="a3"/>
              <w:spacing w:before="0" w:beforeAutospacing="0" w:after="0" w:afterAutospacing="0"/>
            </w:pPr>
            <w:r w:rsidRPr="00B77599">
              <w:rPr>
                <w:b/>
              </w:rPr>
              <w:t>Опыт №2:</w:t>
            </w:r>
            <w:r w:rsidRPr="00D1742E">
              <w:t xml:space="preserve"> Получение </w:t>
            </w:r>
            <w:r>
              <w:t>солей аммония</w:t>
            </w:r>
          </w:p>
          <w:p w:rsidR="005A4A81" w:rsidRPr="00B77599" w:rsidRDefault="005A4A81" w:rsidP="00B77599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93" w:type="dxa"/>
          </w:tcPr>
          <w:p w:rsidR="005A4A81" w:rsidRDefault="002C7CEA" w:rsidP="00D1742E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Наблюдаем образование______________________________________________</w:t>
            </w:r>
            <w:r w:rsidR="00167C51">
              <w:rPr>
                <w:i/>
                <w:iCs/>
              </w:rPr>
              <w:t>________________________</w:t>
            </w:r>
          </w:p>
        </w:tc>
        <w:tc>
          <w:tcPr>
            <w:tcW w:w="3544" w:type="dxa"/>
          </w:tcPr>
          <w:p w:rsidR="002C7CEA" w:rsidRDefault="002C7CEA" w:rsidP="002C7CE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>Напишите уравнени</w:t>
            </w:r>
            <w:r>
              <w:rPr>
                <w:iCs/>
              </w:rPr>
              <w:t>я</w:t>
            </w:r>
            <w:r w:rsidRPr="00D1742E">
              <w:rPr>
                <w:iCs/>
              </w:rPr>
              <w:t xml:space="preserve"> реакции аммиака с </w:t>
            </w:r>
            <w:r>
              <w:rPr>
                <w:iCs/>
              </w:rPr>
              <w:t>кислотами</w:t>
            </w:r>
            <w:r w:rsidRPr="00D1742E">
              <w:rPr>
                <w:iCs/>
              </w:rPr>
              <w:t>.</w:t>
            </w:r>
            <w:r w:rsidR="00167C51">
              <w:rPr>
                <w:iCs/>
              </w:rPr>
              <w:t xml:space="preserve"> Назовите продукты реакции.</w:t>
            </w:r>
          </w:p>
          <w:p w:rsidR="002C7CEA" w:rsidRPr="00167C51" w:rsidRDefault="002C7CEA" w:rsidP="002C7CEA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H</w:t>
            </w:r>
            <w:r w:rsidRPr="002C7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167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2C7CEA" w:rsidRPr="00167C51" w:rsidRDefault="002C7CEA" w:rsidP="002C7CEA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H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SO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167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167C51" w:rsidRDefault="00167C51" w:rsidP="00167C5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167C51" w:rsidRDefault="002C7CEA" w:rsidP="00167C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167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H</w:t>
            </w:r>
            <w:r w:rsidRPr="002C7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CI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Pr="00167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167C51" w:rsidRPr="00167C51" w:rsidRDefault="00167C51" w:rsidP="00167C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</w:tcPr>
          <w:p w:rsidR="004A64D4" w:rsidRDefault="004A64D4" w:rsidP="004A64D4">
            <w:pPr>
              <w:pStyle w:val="a3"/>
              <w:spacing w:before="0" w:beforeAutospacing="0" w:after="0" w:afterAutospacing="0"/>
              <w:rPr>
                <w:i/>
                <w:color w:val="111111"/>
                <w:shd w:val="clear" w:color="auto" w:fill="FFFFFF"/>
              </w:rPr>
            </w:pPr>
            <w:r w:rsidRPr="004A64D4">
              <w:rPr>
                <w:i/>
                <w:color w:val="111111"/>
                <w:shd w:val="clear" w:color="auto" w:fill="FFFFFF"/>
              </w:rPr>
              <w:t xml:space="preserve">При взаимодействии аммиака с концентрированными кислотами образуются соли </w:t>
            </w:r>
            <w:r>
              <w:rPr>
                <w:i/>
                <w:color w:val="111111"/>
                <w:shd w:val="clear" w:color="auto" w:fill="FFFFFF"/>
              </w:rPr>
              <w:t>________________.</w:t>
            </w:r>
          </w:p>
          <w:p w:rsidR="005A4A81" w:rsidRPr="002C52FC" w:rsidRDefault="004A64D4" w:rsidP="004A64D4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color w:val="111111"/>
                <w:shd w:val="clear" w:color="auto" w:fill="FFFFFF"/>
              </w:rPr>
              <w:t xml:space="preserve"> </w:t>
            </w:r>
            <w:proofErr w:type="gramStart"/>
            <w:r w:rsidR="002C7CEA" w:rsidRPr="002C52FC">
              <w:rPr>
                <w:i/>
                <w:iCs/>
              </w:rPr>
              <w:t>Аммиак  обладает</w:t>
            </w:r>
            <w:proofErr w:type="gramEnd"/>
            <w:r w:rsidR="002C7CEA" w:rsidRPr="002C52FC">
              <w:rPr>
                <w:i/>
                <w:iCs/>
              </w:rPr>
              <w:t xml:space="preserve"> ________________ свойствами. </w:t>
            </w:r>
          </w:p>
        </w:tc>
      </w:tr>
      <w:tr w:rsidR="004A64D4" w:rsidRPr="00D1742E" w:rsidTr="004A64D4">
        <w:tc>
          <w:tcPr>
            <w:tcW w:w="1418" w:type="dxa"/>
            <w:vMerge w:val="restart"/>
          </w:tcPr>
          <w:p w:rsidR="004A64D4" w:rsidRPr="00D1742E" w:rsidRDefault="004A64D4" w:rsidP="005A4A81">
            <w:pPr>
              <w:pStyle w:val="a3"/>
              <w:spacing w:before="0" w:beforeAutospacing="0" w:after="0" w:afterAutospacing="0"/>
            </w:pPr>
            <w:r w:rsidRPr="00B77599">
              <w:rPr>
                <w:b/>
              </w:rPr>
              <w:t>Опыт №</w:t>
            </w:r>
            <w:r>
              <w:rPr>
                <w:b/>
              </w:rPr>
              <w:t>3</w:t>
            </w:r>
            <w:r w:rsidRPr="00B77599">
              <w:rPr>
                <w:b/>
              </w:rPr>
              <w:t>:</w:t>
            </w:r>
            <w:r w:rsidRPr="00D1742E">
              <w:t xml:space="preserve"> </w:t>
            </w:r>
            <w:r>
              <w:t>Свойства водного раствора аммиака</w:t>
            </w:r>
            <w:r w:rsidRPr="00D1742E">
              <w:t>.</w:t>
            </w:r>
          </w:p>
          <w:p w:rsidR="004A64D4" w:rsidRPr="00B77599" w:rsidRDefault="004A64D4" w:rsidP="00B77599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93" w:type="dxa"/>
          </w:tcPr>
          <w:p w:rsidR="004A64D4" w:rsidRDefault="004A64D4" w:rsidP="003A48CD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217C64">
              <w:rPr>
                <w:i/>
                <w:iCs/>
              </w:rPr>
              <w:t>.</w:t>
            </w:r>
            <w:r w:rsidRPr="00D1742E">
              <w:rPr>
                <w:iCs/>
              </w:rPr>
              <w:t xml:space="preserve"> </w:t>
            </w:r>
            <w:r>
              <w:rPr>
                <w:i/>
                <w:iCs/>
              </w:rPr>
              <w:t>Фенолфталеин окрашивается в _________________</w:t>
            </w:r>
          </w:p>
          <w:p w:rsidR="004A64D4" w:rsidRPr="00D1742E" w:rsidRDefault="004A64D4" w:rsidP="003A48CD">
            <w:pPr>
              <w:pStyle w:val="a3"/>
              <w:spacing w:before="0" w:beforeAutospacing="0" w:after="0" w:afterAutospacing="0"/>
            </w:pPr>
            <w:r>
              <w:rPr>
                <w:i/>
                <w:iCs/>
              </w:rPr>
              <w:t>цвет.</w:t>
            </w:r>
          </w:p>
          <w:p w:rsidR="004A64D4" w:rsidRDefault="004A64D4" w:rsidP="00D1742E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3544" w:type="dxa"/>
          </w:tcPr>
          <w:p w:rsidR="004A64D4" w:rsidRDefault="004A64D4" w:rsidP="003A48CD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>Напишите уравнение реакции аммиака с водой.</w:t>
            </w:r>
          </w:p>
          <w:p w:rsidR="004A64D4" w:rsidRPr="00846212" w:rsidRDefault="004A64D4" w:rsidP="003A48CD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+ 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 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proofErr w:type="gramStart"/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proofErr w:type="gramEnd"/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  <w:p w:rsidR="004A64D4" w:rsidRDefault="004A64D4" w:rsidP="003A48C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A64D4" w:rsidRPr="00D1742E" w:rsidRDefault="004A64D4" w:rsidP="00D1742E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118" w:type="dxa"/>
          </w:tcPr>
          <w:p w:rsidR="004A64D4" w:rsidRPr="004A64D4" w:rsidRDefault="004A64D4" w:rsidP="00167C51">
            <w:pPr>
              <w:spacing w:after="120"/>
              <w:rPr>
                <w:rFonts w:ascii="Open Sans" w:hAnsi="Open Sans" w:cs="Open Sans"/>
                <w:color w:val="111111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Pr="008462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ри растворении аммиака образуется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___________________</w:t>
            </w:r>
            <w:r w:rsidR="00B525C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который частично </w:t>
            </w:r>
            <w:r w:rsidRPr="00B96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диссони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рует</w:t>
            </w:r>
            <w:r w:rsidRPr="00E014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1445">
              <w:rPr>
                <w:rFonts w:ascii="Times New Roman" w:hAnsi="Times New Roman" w:cs="Times New Roman"/>
                <w:i/>
                <w:iCs/>
                <w:color w:val="000000"/>
              </w:rPr>
              <w:t>с</w:t>
            </w:r>
            <w:r>
              <w:rPr>
                <w:i/>
                <w:iCs/>
                <w:color w:val="000000"/>
              </w:rPr>
              <w:t xml:space="preserve"> </w:t>
            </w:r>
            <w:r w:rsidRPr="00B96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зованием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катиона____________</w:t>
            </w:r>
            <w:r w:rsidRPr="00B96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B96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i/>
                <w:iCs/>
                <w:color w:val="000000"/>
              </w:rPr>
              <w:t>_____________</w:t>
            </w:r>
            <w:r w:rsidRPr="00B96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аниона</w:t>
            </w:r>
            <w:r w:rsidRPr="00B96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Open Sans" w:hAnsi="Open Sans" w:cs="Open Sans"/>
                <w:color w:val="111111"/>
                <w:sz w:val="27"/>
                <w:szCs w:val="27"/>
                <w:shd w:val="clear" w:color="auto" w:fill="FFFFFF"/>
              </w:rPr>
              <w:t xml:space="preserve"> </w:t>
            </w:r>
          </w:p>
        </w:tc>
      </w:tr>
      <w:tr w:rsidR="004A64D4" w:rsidRPr="00D1742E" w:rsidTr="00B64CA5">
        <w:trPr>
          <w:trHeight w:val="1431"/>
        </w:trPr>
        <w:tc>
          <w:tcPr>
            <w:tcW w:w="1418" w:type="dxa"/>
            <w:vMerge/>
          </w:tcPr>
          <w:p w:rsidR="004A64D4" w:rsidRPr="00B77599" w:rsidRDefault="004A64D4" w:rsidP="001C3443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93" w:type="dxa"/>
          </w:tcPr>
          <w:p w:rsidR="004A64D4" w:rsidRDefault="004A64D4" w:rsidP="001C3443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Pr="00217C64">
              <w:rPr>
                <w:i/>
                <w:iCs/>
              </w:rPr>
              <w:t>.</w:t>
            </w:r>
            <w:r w:rsidRPr="00D1742E">
              <w:rPr>
                <w:iCs/>
              </w:rPr>
              <w:t xml:space="preserve"> </w:t>
            </w:r>
            <w:r>
              <w:rPr>
                <w:i/>
                <w:iCs/>
              </w:rPr>
              <w:t>При добавлении кислоты к раствору, фенолфталеин изменил окраску на _________________</w:t>
            </w:r>
          </w:p>
          <w:p w:rsidR="004A64D4" w:rsidRPr="00B64CA5" w:rsidRDefault="004A64D4" w:rsidP="001C3443">
            <w:pPr>
              <w:pStyle w:val="a3"/>
              <w:spacing w:before="0" w:beforeAutospacing="0" w:after="0" w:afterAutospacing="0"/>
            </w:pPr>
            <w:r>
              <w:rPr>
                <w:i/>
                <w:iCs/>
              </w:rPr>
              <w:t>цвет.</w:t>
            </w:r>
          </w:p>
        </w:tc>
        <w:tc>
          <w:tcPr>
            <w:tcW w:w="3544" w:type="dxa"/>
          </w:tcPr>
          <w:p w:rsidR="004A64D4" w:rsidRDefault="004A64D4" w:rsidP="001C344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 xml:space="preserve">Напишите уравнение реакции </w:t>
            </w:r>
            <w:r>
              <w:rPr>
                <w:iCs/>
              </w:rPr>
              <w:t xml:space="preserve">раствора </w:t>
            </w:r>
            <w:r w:rsidRPr="00D1742E">
              <w:rPr>
                <w:iCs/>
              </w:rPr>
              <w:t xml:space="preserve">аммиака с </w:t>
            </w:r>
            <w:r w:rsidR="00DE2EF4">
              <w:rPr>
                <w:iCs/>
              </w:rPr>
              <w:t>кислотой</w:t>
            </w:r>
            <w:r w:rsidRPr="00D1742E">
              <w:rPr>
                <w:iCs/>
              </w:rPr>
              <w:t>.</w:t>
            </w:r>
            <w:r w:rsidR="00B525C5">
              <w:rPr>
                <w:iCs/>
              </w:rPr>
              <w:t xml:space="preserve"> Назовите продукты реакции.</w:t>
            </w:r>
          </w:p>
          <w:p w:rsidR="004A64D4" w:rsidRPr="00846212" w:rsidRDefault="004A64D4" w:rsidP="001C3443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</w:t>
            </w:r>
            <w:r w:rsidRPr="00B9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9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</w:t>
            </w:r>
            <w:r w:rsidRPr="00B96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  <w:p w:rsidR="004A64D4" w:rsidRDefault="004A64D4" w:rsidP="001C3443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A64D4" w:rsidRPr="00D1742E" w:rsidRDefault="004A64D4" w:rsidP="001C344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118" w:type="dxa"/>
          </w:tcPr>
          <w:p w:rsidR="004A64D4" w:rsidRPr="00B64CA5" w:rsidRDefault="004A64D4" w:rsidP="00B525C5">
            <w:pPr>
              <w:spacing w:after="12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52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Раствор </w:t>
            </w:r>
            <w:proofErr w:type="gramStart"/>
            <w:r w:rsidRPr="002C52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аммиака  обладает</w:t>
            </w:r>
            <w:proofErr w:type="gramEnd"/>
            <w:r w:rsidRPr="002C52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________________ свойствами. </w:t>
            </w:r>
          </w:p>
        </w:tc>
      </w:tr>
      <w:tr w:rsidR="004A64D4" w:rsidRPr="00D1742E" w:rsidTr="004A64D4">
        <w:tc>
          <w:tcPr>
            <w:tcW w:w="1418" w:type="dxa"/>
            <w:vMerge/>
          </w:tcPr>
          <w:p w:rsidR="004A64D4" w:rsidRPr="00B77599" w:rsidRDefault="004A64D4" w:rsidP="001C3443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93" w:type="dxa"/>
          </w:tcPr>
          <w:p w:rsidR="004A64D4" w:rsidRPr="001053D9" w:rsidRDefault="004A64D4" w:rsidP="001053D9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497024">
              <w:rPr>
                <w:bCs/>
                <w:i/>
                <w:color w:val="000000"/>
              </w:rPr>
              <w:t>3.Электропроводность раствора</w:t>
            </w:r>
            <w:r w:rsidRPr="00497024">
              <w:rPr>
                <w:bCs/>
                <w:i/>
                <w:color w:val="000000"/>
                <w:lang w:val="es-ES"/>
              </w:rPr>
              <w:t xml:space="preserve"> NaOH</w:t>
            </w:r>
            <w:r>
              <w:rPr>
                <w:bCs/>
                <w:i/>
                <w:color w:val="000000"/>
              </w:rPr>
              <w:t>:</w:t>
            </w:r>
            <w:r w:rsidRPr="00497024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_____________</w:t>
            </w:r>
            <w:proofErr w:type="spellStart"/>
            <w:r w:rsidRPr="001053D9">
              <w:rPr>
                <w:rStyle w:val="fontstyle01"/>
                <w:rFonts w:ascii="Times New Roman" w:hAnsi="Times New Roman"/>
              </w:rPr>
              <w:t>мкСм</w:t>
            </w:r>
            <w:proofErr w:type="spellEnd"/>
            <w:r w:rsidRPr="001053D9">
              <w:rPr>
                <w:rStyle w:val="fontstyle01"/>
                <w:rFonts w:ascii="Times New Roman" w:hAnsi="Times New Roman"/>
              </w:rPr>
              <w:t>/см</w:t>
            </w:r>
          </w:p>
          <w:p w:rsidR="004A64D4" w:rsidRPr="00497024" w:rsidRDefault="004A64D4" w:rsidP="00497024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:rsidR="004A64D4" w:rsidRDefault="004A64D4" w:rsidP="001053D9">
            <w:pPr>
              <w:rPr>
                <w:rStyle w:val="fontstyle01"/>
                <w:rFonts w:ascii="Times New Roman" w:hAnsi="Times New Roman" w:cs="Times New Roman"/>
              </w:rPr>
            </w:pPr>
            <w:r w:rsidRPr="001053D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Электропроводность раствора</w:t>
            </w:r>
            <w:r w:rsidRPr="001053D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s-ES" w:eastAsia="ru-RU"/>
              </w:rPr>
              <w:t xml:space="preserve"> </w:t>
            </w:r>
            <w:r w:rsidRPr="00874F7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s-ES" w:eastAsia="ru-RU"/>
              </w:rPr>
              <w:t>NH</w:t>
            </w:r>
            <w:r w:rsidRPr="001053D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1053D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053D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s-ES" w:eastAsia="ru-RU"/>
              </w:rPr>
              <w:t xml:space="preserve"> </w:t>
            </w:r>
            <w:r w:rsidRPr="00497024">
              <w:rPr>
                <w:bCs/>
                <w:i/>
                <w:color w:val="000000"/>
              </w:rPr>
              <w:t>____________</w:t>
            </w:r>
            <w:r w:rsidRPr="001053D9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proofErr w:type="spellStart"/>
            <w:r w:rsidRPr="001053D9">
              <w:rPr>
                <w:rStyle w:val="fontstyle01"/>
                <w:rFonts w:ascii="Times New Roman" w:hAnsi="Times New Roman" w:cs="Times New Roman"/>
              </w:rPr>
              <w:t>мкСм</w:t>
            </w:r>
            <w:proofErr w:type="spellEnd"/>
            <w:r w:rsidRPr="001053D9">
              <w:rPr>
                <w:rStyle w:val="fontstyle01"/>
                <w:rFonts w:ascii="Times New Roman" w:hAnsi="Times New Roman" w:cs="Times New Roman"/>
              </w:rPr>
              <w:t>/см</w:t>
            </w:r>
          </w:p>
          <w:p w:rsidR="00C80009" w:rsidRDefault="00C80009" w:rsidP="00C80009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:rsidR="00C80009" w:rsidRPr="001053D9" w:rsidRDefault="00C80009" w:rsidP="00C80009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рН р</w:t>
            </w:r>
            <w:r w:rsidR="00B525C5">
              <w:rPr>
                <w:bCs/>
                <w:i/>
                <w:color w:val="000000"/>
              </w:rPr>
              <w:t>-</w:t>
            </w:r>
            <w:proofErr w:type="spellStart"/>
            <w:r>
              <w:rPr>
                <w:bCs/>
                <w:i/>
                <w:color w:val="000000"/>
              </w:rPr>
              <w:t>ра</w:t>
            </w:r>
            <w:proofErr w:type="spellEnd"/>
            <w:r w:rsidRPr="00497024">
              <w:rPr>
                <w:bCs/>
                <w:i/>
                <w:color w:val="000000"/>
                <w:lang w:val="es-ES"/>
              </w:rPr>
              <w:t xml:space="preserve"> NaOH</w:t>
            </w:r>
            <w:r w:rsidR="00B525C5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=__</w:t>
            </w:r>
            <w:r w:rsidR="00B525C5">
              <w:rPr>
                <w:bCs/>
                <w:i/>
                <w:color w:val="000000"/>
              </w:rPr>
              <w:t>____</w:t>
            </w:r>
          </w:p>
          <w:p w:rsidR="00C80009" w:rsidRPr="00497024" w:rsidRDefault="00C80009" w:rsidP="00C80009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:rsidR="00C80009" w:rsidRPr="001053D9" w:rsidRDefault="00C80009" w:rsidP="00C800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рН </w:t>
            </w:r>
            <w:r w:rsidRPr="001053D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</w:t>
            </w:r>
            <w:r w:rsidR="00B525C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-</w:t>
            </w:r>
            <w:proofErr w:type="spellStart"/>
            <w:r w:rsidRPr="001053D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ра</w:t>
            </w:r>
            <w:proofErr w:type="spellEnd"/>
            <w:r w:rsidRPr="001053D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s-ES" w:eastAsia="ru-RU"/>
              </w:rPr>
              <w:t xml:space="preserve"> </w:t>
            </w:r>
            <w:r w:rsidRPr="00874F7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s-ES" w:eastAsia="ru-RU"/>
              </w:rPr>
              <w:t>NH</w:t>
            </w:r>
            <w:proofErr w:type="gramStart"/>
            <w:r w:rsidRPr="001053D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B525C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=</w:t>
            </w:r>
            <w:proofErr w:type="gramEnd"/>
            <w:r>
              <w:rPr>
                <w:bCs/>
                <w:i/>
                <w:color w:val="000000"/>
              </w:rPr>
              <w:t>____</w:t>
            </w:r>
            <w:r w:rsidR="00B525C5">
              <w:rPr>
                <w:bCs/>
                <w:i/>
                <w:color w:val="000000"/>
              </w:rPr>
              <w:t>____</w:t>
            </w:r>
          </w:p>
          <w:p w:rsidR="00C80009" w:rsidRPr="00497024" w:rsidRDefault="00C80009" w:rsidP="00C80009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:rsidR="00C80009" w:rsidRPr="001053D9" w:rsidRDefault="00C80009" w:rsidP="001053D9">
            <w:pPr>
              <w:rPr>
                <w:rFonts w:ascii="Times New Roman" w:hAnsi="Times New Roman" w:cs="Times New Roman"/>
              </w:rPr>
            </w:pPr>
          </w:p>
          <w:p w:rsidR="004A64D4" w:rsidRPr="00497024" w:rsidRDefault="004A64D4" w:rsidP="00497024">
            <w:pPr>
              <w:pStyle w:val="a3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  <w:p w:rsidR="004A64D4" w:rsidRPr="00497024" w:rsidRDefault="004A64D4" w:rsidP="00497024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3544" w:type="dxa"/>
          </w:tcPr>
          <w:p w:rsidR="004A64D4" w:rsidRDefault="004A64D4" w:rsidP="00497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D1742E">
              <w:rPr>
                <w:iCs/>
              </w:rPr>
              <w:t>Напишите уравнени</w:t>
            </w:r>
            <w:r>
              <w:rPr>
                <w:iCs/>
              </w:rPr>
              <w:t>я</w:t>
            </w:r>
            <w:r w:rsidRPr="00D1742E">
              <w:rPr>
                <w:iCs/>
              </w:rPr>
              <w:t xml:space="preserve"> </w:t>
            </w:r>
            <w:r>
              <w:rPr>
                <w:iCs/>
              </w:rPr>
              <w:t>диссоциации</w:t>
            </w:r>
            <w:r w:rsidRPr="00D1742E">
              <w:rPr>
                <w:iCs/>
              </w:rPr>
              <w:t>.</w:t>
            </w:r>
          </w:p>
          <w:p w:rsidR="004A64D4" w:rsidRDefault="004A64D4" w:rsidP="00497024">
            <w:pPr>
              <w:spacing w:before="24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s-ES" w:eastAsia="ru-RU"/>
              </w:rPr>
              <w:t>NaOH</w:t>
            </w:r>
            <w:r w:rsidRPr="00497024">
              <w:rPr>
                <w:bCs/>
                <w:color w:val="000000"/>
              </w:rPr>
              <w:t xml:space="preserve"> 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 </w:t>
            </w:r>
            <w:r w:rsidRPr="004970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  <w:p w:rsidR="004A64D4" w:rsidRPr="00846212" w:rsidRDefault="004A64D4" w:rsidP="00497024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proofErr w:type="gramStart"/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proofErr w:type="gramEnd"/>
            <w:r w:rsidRPr="00846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  <w:p w:rsidR="004A64D4" w:rsidRDefault="004A64D4" w:rsidP="00497024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4A64D4" w:rsidRPr="00497024" w:rsidRDefault="004A64D4" w:rsidP="001C3443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118" w:type="dxa"/>
          </w:tcPr>
          <w:p w:rsidR="00B525C5" w:rsidRDefault="00B525C5" w:rsidP="00B525C5">
            <w:pPr>
              <w:spacing w:after="1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00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(р-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00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s-ES" w:eastAsia="ru-RU"/>
              </w:rPr>
              <w:t>NH</w:t>
            </w:r>
            <w:proofErr w:type="gramStart"/>
            <w:r w:rsidRPr="00C800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C800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____7, поэтому раствор аммиака является _______________.</w:t>
            </w:r>
          </w:p>
          <w:p w:rsidR="00C80009" w:rsidRDefault="00C80009" w:rsidP="00B01B58">
            <w:pPr>
              <w:spacing w:before="240" w:after="1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800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рН</w:t>
            </w:r>
            <w:r w:rsidRPr="00C800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C800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s-ES"/>
              </w:rPr>
              <w:t>NaO</w:t>
            </w:r>
            <w:r w:rsidRPr="00C800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B525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__</w:t>
            </w:r>
            <w:proofErr w:type="gramStart"/>
            <w:r w:rsidRPr="00C800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gramEnd"/>
            <w:r w:rsidR="00B525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р-</w:t>
            </w:r>
            <w:proofErr w:type="spellStart"/>
            <w:r w:rsidR="00B525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proofErr w:type="spellEnd"/>
            <w:r w:rsidR="00B525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00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s-ES" w:eastAsia="ru-RU"/>
              </w:rPr>
              <w:t>NH</w:t>
            </w:r>
            <w:r w:rsidRPr="00C800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C800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974F7D" w:rsidRDefault="004A64D4" w:rsidP="00B01B58">
            <w:pPr>
              <w:spacing w:before="240" w:after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Электропроводность </w:t>
            </w:r>
            <w:r w:rsidRPr="00497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s-ES" w:eastAsia="ru-RU"/>
              </w:rPr>
              <w:t>NaOH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_____</w:t>
            </w:r>
            <w:r w:rsidRPr="004A64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8462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A64D4" w:rsidRDefault="00974F7D" w:rsidP="00B01B58">
            <w:pPr>
              <w:spacing w:before="240" w:after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Гидроксид натрия________ электролит, так как с</w:t>
            </w:r>
            <w:r w:rsidR="004A64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тепень диссоциации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его 100%</w:t>
            </w:r>
            <w:r w:rsidR="004A64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4A64D4" w:rsidRDefault="004A64D4" w:rsidP="00C80009">
            <w:pPr>
              <w:spacing w:before="240" w:after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растворе</w:t>
            </w:r>
            <w:r w:rsidR="004015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015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же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аммиака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лишь небольшая часть  молекул дислоцирована на ионы (примерно 4 из 1000 молекул), поэтому раствор аммиака _______________основание.</w:t>
            </w:r>
          </w:p>
          <w:p w:rsidR="00DA17D8" w:rsidRPr="00C80009" w:rsidRDefault="00DA17D8" w:rsidP="00C80009">
            <w:pPr>
              <w:spacing w:before="240" w:after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742E" w:rsidRDefault="00D1742E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4E5F" w:rsidRDefault="00624E5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62DF" w:rsidRDefault="00F562DF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1FF8" w:rsidRDefault="00261FF8" w:rsidP="00D174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4DF6" w:rsidRPr="00C52360" w:rsidRDefault="00C52360" w:rsidP="00C523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562DF" w:rsidRPr="00E83CEA" w:rsidRDefault="00F562DF" w:rsidP="001F77CF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3C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Домашнее задание</w:t>
      </w:r>
    </w:p>
    <w:p w:rsidR="00F562DF" w:rsidRPr="00E83CEA" w:rsidRDefault="00F562DF" w:rsidP="001F77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>Обязательное:</w:t>
      </w:r>
      <w:r w:rsidRPr="00E83C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>выполнить у</w:t>
      </w:r>
      <w:r w:rsidR="001F77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пражнения для подготовки к ОГЭ и </w:t>
      </w:r>
      <w:r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>ВПР</w:t>
      </w:r>
      <w:r w:rsidR="001F77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химии</w:t>
      </w:r>
      <w:r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31437B" w:rsidRPr="001F77CF" w:rsidRDefault="001F77CF" w:rsidP="001F77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 желанию, на выбор (и</w:t>
      </w:r>
      <w:r w:rsidR="003143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ндивидуальное </w:t>
      </w:r>
      <w:r w:rsidR="00624E5F" w:rsidRPr="00E83CEA">
        <w:rPr>
          <w:rFonts w:ascii="Times New Roman" w:hAnsi="Times New Roman" w:cs="Times New Roman"/>
          <w:bCs/>
          <w:color w:val="000000"/>
          <w:sz w:val="24"/>
          <w:szCs w:val="24"/>
        </w:rPr>
        <w:t>задани</w:t>
      </w:r>
      <w:r w:rsidR="00BC45C4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410C47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31437B" w:rsidRPr="0031437B" w:rsidRDefault="0031437B" w:rsidP="0031437B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31437B">
        <w:rPr>
          <w:rFonts w:ascii="Times New Roman" w:hAnsi="Times New Roman" w:cs="Times New Roman"/>
          <w:sz w:val="24"/>
          <w:szCs w:val="28"/>
        </w:rPr>
        <w:t>Часто в животноводческих помещениях ставят поддоны с суперфосфатом для улучшения состава воздуха. Какие вредные примеси поглощает суперфосфат и за счет каких процессов?</w:t>
      </w:r>
    </w:p>
    <w:p w:rsidR="00C52360" w:rsidRDefault="00BC45C4" w:rsidP="00C523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BC45C4">
        <w:rPr>
          <w:rFonts w:ascii="Times New Roman" w:hAnsi="Times New Roman" w:cs="Times New Roman"/>
          <w:sz w:val="24"/>
        </w:rPr>
        <w:t xml:space="preserve">2. </w:t>
      </w:r>
      <w:r w:rsidR="0031437B" w:rsidRPr="00BC45C4">
        <w:rPr>
          <w:rFonts w:ascii="Times New Roman" w:hAnsi="Times New Roman" w:cs="Times New Roman"/>
          <w:sz w:val="24"/>
        </w:rPr>
        <w:t>Проведите самостоятельный поиск химической информации с использованием различных источников и подготовьте материал о практическом значении аммиака и его раствора.</w:t>
      </w:r>
    </w:p>
    <w:p w:rsidR="00F562DF" w:rsidRPr="00C52360" w:rsidRDefault="00F562DF" w:rsidP="00C52360">
      <w:pPr>
        <w:spacing w:after="0" w:line="240" w:lineRule="auto"/>
        <w:rPr>
          <w:rStyle w:val="fontstyle11"/>
          <w:rFonts w:ascii="Times New Roman" w:hAnsi="Times New Roman" w:cs="Times New Roman"/>
          <w:sz w:val="28"/>
        </w:rPr>
      </w:pPr>
      <w:r w:rsidRPr="00947B7B">
        <w:rPr>
          <w:rStyle w:val="fontstyle01"/>
          <w:rFonts w:ascii="Times New Roman" w:hAnsi="Times New Roman" w:cs="Times New Roman"/>
          <w:b/>
        </w:rPr>
        <w:t>Задание для подготовки к ОГЭ, ВПР.</w:t>
      </w:r>
      <w:r w:rsidRPr="00947B7B">
        <w:rPr>
          <w:rFonts w:ascii="Times New Roman" w:hAnsi="Times New Roman" w:cs="Times New Roman"/>
          <w:b/>
          <w:iCs/>
          <w:color w:val="000000"/>
          <w:sz w:val="24"/>
          <w:szCs w:val="24"/>
        </w:rPr>
        <w:br/>
      </w:r>
      <w:r w:rsidRPr="00947B7B">
        <w:rPr>
          <w:rStyle w:val="fontstyle11"/>
          <w:rFonts w:ascii="Times New Roman" w:hAnsi="Times New Roman" w:cs="Times New Roman"/>
        </w:rPr>
        <w:t>1. Формулы только слабых электролитов представлены в ряду: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11"/>
          <w:rFonts w:ascii="Times New Roman" w:hAnsi="Times New Roman" w:cs="Times New Roman"/>
        </w:rPr>
        <w:t xml:space="preserve">1) </w:t>
      </w:r>
      <w:proofErr w:type="spellStart"/>
      <w:r w:rsidRPr="00947B7B">
        <w:rPr>
          <w:rStyle w:val="fontstyle11"/>
          <w:rFonts w:ascii="Times New Roman" w:hAnsi="Times New Roman" w:cs="Times New Roman"/>
        </w:rPr>
        <w:t>Ca</w:t>
      </w:r>
      <w:proofErr w:type="spellEnd"/>
      <w:r w:rsidRPr="00947B7B">
        <w:rPr>
          <w:rStyle w:val="fontstyle11"/>
          <w:rFonts w:ascii="Times New Roman" w:hAnsi="Times New Roman" w:cs="Times New Roman"/>
        </w:rPr>
        <w:t>(OH)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>, H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>S, H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>SO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4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11"/>
          <w:rFonts w:ascii="Times New Roman" w:hAnsi="Times New Roman" w:cs="Times New Roman"/>
        </w:rPr>
        <w:t>2) H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>CO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3</w:t>
      </w:r>
      <w:r w:rsidRPr="00947B7B">
        <w:rPr>
          <w:rStyle w:val="fontstyle11"/>
          <w:rFonts w:ascii="Times New Roman" w:hAnsi="Times New Roman" w:cs="Times New Roman"/>
        </w:rPr>
        <w:t>, NH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3</w:t>
      </w:r>
      <w:r w:rsidRPr="00947B7B">
        <w:rPr>
          <w:rStyle w:val="fontstyle11"/>
          <w:rFonts w:ascii="Times New Roman" w:hAnsi="Times New Roman" w:cs="Times New Roman"/>
        </w:rPr>
        <w:t xml:space="preserve"> ∙ H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>O, H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>S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11"/>
          <w:rFonts w:ascii="Times New Roman" w:hAnsi="Times New Roman" w:cs="Times New Roman"/>
        </w:rPr>
        <w:t>3) KOH, KNO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3</w:t>
      </w:r>
      <w:r w:rsidRPr="00947B7B">
        <w:rPr>
          <w:rStyle w:val="fontstyle11"/>
          <w:rFonts w:ascii="Times New Roman" w:hAnsi="Times New Roman" w:cs="Times New Roman"/>
        </w:rPr>
        <w:t xml:space="preserve">, </w:t>
      </w:r>
      <w:proofErr w:type="spellStart"/>
      <w:r w:rsidRPr="00947B7B">
        <w:rPr>
          <w:rStyle w:val="fontstyle11"/>
          <w:rFonts w:ascii="Times New Roman" w:hAnsi="Times New Roman" w:cs="Times New Roman"/>
        </w:rPr>
        <w:t>HCl</w:t>
      </w:r>
      <w:proofErr w:type="spellEnd"/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11"/>
          <w:rFonts w:ascii="Times New Roman" w:hAnsi="Times New Roman" w:cs="Times New Roman"/>
        </w:rPr>
        <w:t>4) ZnSO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4</w:t>
      </w:r>
      <w:r w:rsidRPr="00947B7B">
        <w:rPr>
          <w:rStyle w:val="fontstyle11"/>
          <w:rFonts w:ascii="Times New Roman" w:hAnsi="Times New Roman" w:cs="Times New Roman"/>
        </w:rPr>
        <w:t>, MgCl</w:t>
      </w:r>
      <w:r w:rsidRPr="00947B7B">
        <w:rPr>
          <w:rStyle w:val="fontstyle1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11"/>
          <w:rFonts w:ascii="Times New Roman" w:hAnsi="Times New Roman" w:cs="Times New Roman"/>
        </w:rPr>
        <w:t xml:space="preserve">, </w:t>
      </w:r>
      <w:proofErr w:type="spellStart"/>
      <w:r w:rsidRPr="00947B7B">
        <w:rPr>
          <w:rStyle w:val="fontstyle11"/>
          <w:rFonts w:ascii="Times New Roman" w:hAnsi="Times New Roman" w:cs="Times New Roman"/>
        </w:rPr>
        <w:t>HBr</w:t>
      </w:r>
      <w:proofErr w:type="spellEnd"/>
    </w:p>
    <w:p w:rsidR="00F562DF" w:rsidRPr="00947B7B" w:rsidRDefault="00F562DF" w:rsidP="00F562D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2.Только слабые электролиты представлены в ряду </w:t>
      </w:r>
    </w:p>
    <w:p w:rsidR="00F562DF" w:rsidRPr="00947B7B" w:rsidRDefault="00F562DF" w:rsidP="00F562D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1)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KN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NaOH</w:t>
      </w:r>
      <w:proofErr w:type="spellEnd"/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562DF" w:rsidRPr="00947B7B" w:rsidRDefault="00F562DF" w:rsidP="00F562D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HCI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Cu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562DF" w:rsidRPr="00947B7B" w:rsidRDefault="00F562DF" w:rsidP="003E08C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3)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S, AICI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, 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NH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</w:t>
      </w:r>
    </w:p>
    <w:p w:rsidR="00A613B6" w:rsidRPr="00947B7B" w:rsidRDefault="00F562DF" w:rsidP="00F562D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4)H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 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O, Mg(OH)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</w:p>
    <w:p w:rsidR="00F562DF" w:rsidRPr="00947B7B" w:rsidRDefault="00F562DF" w:rsidP="00F562DF">
      <w:pPr>
        <w:spacing w:before="240" w:after="120" w:line="240" w:lineRule="auto"/>
        <w:rPr>
          <w:rStyle w:val="fontstyle01"/>
          <w:rFonts w:ascii="Times New Roman" w:hAnsi="Times New Roman" w:cs="Times New Roman"/>
        </w:rPr>
      </w:pPr>
      <w:r w:rsidRPr="00947B7B">
        <w:rPr>
          <w:rStyle w:val="fontstyle01"/>
          <w:rFonts w:ascii="Times New Roman" w:hAnsi="Times New Roman" w:cs="Times New Roman"/>
        </w:rPr>
        <w:t>3. В водном растворе наибольшее число сульфат-ионов образуются при диссоциации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01"/>
          <w:rFonts w:ascii="Times New Roman" w:hAnsi="Times New Roman" w:cs="Times New Roman"/>
        </w:rPr>
        <w:t>1 моль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01"/>
          <w:rFonts w:ascii="Times New Roman" w:hAnsi="Times New Roman" w:cs="Times New Roman"/>
        </w:rPr>
        <w:t>1) K2S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01"/>
          <w:rFonts w:ascii="Times New Roman" w:hAnsi="Times New Roman" w:cs="Times New Roman"/>
        </w:rPr>
        <w:t xml:space="preserve">2) </w:t>
      </w:r>
      <w:r w:rsidR="003E08C3" w:rsidRPr="00947B7B">
        <w:rPr>
          <w:rStyle w:val="fontstyle01"/>
          <w:rFonts w:ascii="Times New Roman" w:hAnsi="Times New Roman" w:cs="Times New Roman"/>
        </w:rPr>
        <w:t>(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NH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3E08C3"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47B7B">
        <w:rPr>
          <w:rStyle w:val="fontstyle01"/>
          <w:rFonts w:ascii="Times New Roman" w:hAnsi="Times New Roman" w:cs="Times New Roman"/>
        </w:rPr>
        <w:t>SO</w:t>
      </w:r>
      <w:r w:rsidRPr="00947B7B">
        <w:rPr>
          <w:rStyle w:val="fontstyle01"/>
          <w:rFonts w:ascii="Times New Roman" w:hAnsi="Times New Roman" w:cs="Times New Roman"/>
          <w:vertAlign w:val="subscript"/>
        </w:rPr>
        <w:t>4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01"/>
          <w:rFonts w:ascii="Times New Roman" w:hAnsi="Times New Roman" w:cs="Times New Roman"/>
        </w:rPr>
        <w:t>3) Cr</w:t>
      </w:r>
      <w:r w:rsidRPr="00947B7B">
        <w:rPr>
          <w:rStyle w:val="fontstyle0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01"/>
          <w:rFonts w:ascii="Times New Roman" w:hAnsi="Times New Roman" w:cs="Times New Roman"/>
        </w:rPr>
        <w:t>(SO</w:t>
      </w:r>
      <w:r w:rsidRPr="00947B7B">
        <w:rPr>
          <w:rStyle w:val="fontstyle01"/>
          <w:rFonts w:ascii="Times New Roman" w:hAnsi="Times New Roman" w:cs="Times New Roman"/>
          <w:vertAlign w:val="subscript"/>
        </w:rPr>
        <w:t>4</w:t>
      </w:r>
      <w:r w:rsidRPr="00947B7B">
        <w:rPr>
          <w:rStyle w:val="fontstyle01"/>
          <w:rFonts w:ascii="Times New Roman" w:hAnsi="Times New Roman" w:cs="Times New Roman"/>
        </w:rPr>
        <w:t>)</w:t>
      </w:r>
      <w:r w:rsidRPr="00947B7B">
        <w:rPr>
          <w:rStyle w:val="fontstyle01"/>
          <w:rFonts w:ascii="Times New Roman" w:hAnsi="Times New Roman" w:cs="Times New Roman"/>
          <w:vertAlign w:val="subscript"/>
        </w:rPr>
        <w:t>2</w:t>
      </w:r>
      <w:r w:rsidRPr="00947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7B7B">
        <w:rPr>
          <w:rStyle w:val="fontstyle01"/>
          <w:rFonts w:ascii="Times New Roman" w:hAnsi="Times New Roman" w:cs="Times New Roman"/>
        </w:rPr>
        <w:t>4) Na</w:t>
      </w:r>
      <w:r w:rsidRPr="00947B7B">
        <w:rPr>
          <w:rStyle w:val="fontstyle01"/>
          <w:rFonts w:ascii="Times New Roman" w:hAnsi="Times New Roman" w:cs="Times New Roman"/>
          <w:vertAlign w:val="subscript"/>
        </w:rPr>
        <w:t>2</w:t>
      </w:r>
      <w:r w:rsidRPr="00947B7B">
        <w:rPr>
          <w:rStyle w:val="fontstyle01"/>
          <w:rFonts w:ascii="Times New Roman" w:hAnsi="Times New Roman" w:cs="Times New Roman"/>
        </w:rPr>
        <w:t>SO</w:t>
      </w:r>
      <w:r w:rsidRPr="00947B7B">
        <w:rPr>
          <w:rStyle w:val="fontstyle01"/>
          <w:rFonts w:ascii="Times New Roman" w:hAnsi="Times New Roman" w:cs="Times New Roman"/>
          <w:vertAlign w:val="subscript"/>
        </w:rPr>
        <w:t>3</w:t>
      </w:r>
    </w:p>
    <w:p w:rsidR="003E08C3" w:rsidRPr="00947B7B" w:rsidRDefault="00F562DF" w:rsidP="001F77CF">
      <w:pPr>
        <w:pStyle w:val="leftmargin"/>
        <w:spacing w:after="0" w:afterAutospacing="0"/>
      </w:pPr>
      <w:r w:rsidRPr="00947B7B">
        <w:rPr>
          <w:rStyle w:val="fontstyle01"/>
          <w:rFonts w:ascii="Times New Roman" w:hAnsi="Times New Roman"/>
        </w:rPr>
        <w:t>4. При полной диссоциации 1 моль каких двух из представленных веществ</w:t>
      </w:r>
      <w:r w:rsidRPr="00947B7B">
        <w:rPr>
          <w:color w:val="000000"/>
        </w:rPr>
        <w:br/>
      </w:r>
      <w:r w:rsidRPr="00947B7B">
        <w:rPr>
          <w:rStyle w:val="fontstyle01"/>
          <w:rFonts w:ascii="Times New Roman" w:hAnsi="Times New Roman"/>
        </w:rPr>
        <w:t>образуется 2 моль катионов?</w:t>
      </w:r>
      <w:r w:rsidRPr="00947B7B">
        <w:rPr>
          <w:color w:val="000000"/>
        </w:rPr>
        <w:br/>
      </w:r>
      <w:r w:rsidRPr="00947B7B">
        <w:rPr>
          <w:rStyle w:val="fontstyle01"/>
          <w:rFonts w:ascii="Times New Roman" w:hAnsi="Times New Roman"/>
        </w:rPr>
        <w:t>1) хлорид кальция</w:t>
      </w:r>
      <w:r w:rsidRPr="00947B7B">
        <w:rPr>
          <w:color w:val="000000"/>
        </w:rPr>
        <w:br/>
      </w:r>
      <w:r w:rsidRPr="00947B7B">
        <w:rPr>
          <w:rStyle w:val="fontstyle01"/>
          <w:rFonts w:ascii="Times New Roman" w:hAnsi="Times New Roman"/>
        </w:rPr>
        <w:t>2) нитрат алюминия</w:t>
      </w:r>
      <w:r w:rsidRPr="00947B7B">
        <w:rPr>
          <w:color w:val="000000"/>
        </w:rPr>
        <w:br/>
      </w:r>
      <w:r w:rsidRPr="00947B7B">
        <w:rPr>
          <w:rStyle w:val="fontstyle01"/>
          <w:rFonts w:ascii="Times New Roman" w:hAnsi="Times New Roman"/>
        </w:rPr>
        <w:t>3) сульфат натрия</w:t>
      </w:r>
      <w:r w:rsidRPr="00947B7B">
        <w:rPr>
          <w:color w:val="000000"/>
        </w:rPr>
        <w:br/>
      </w:r>
      <w:r w:rsidRPr="00947B7B">
        <w:rPr>
          <w:rStyle w:val="fontstyle01"/>
          <w:rFonts w:ascii="Times New Roman" w:hAnsi="Times New Roman"/>
        </w:rPr>
        <w:t>4) карбонат аммония</w:t>
      </w:r>
      <w:r w:rsidRPr="00947B7B">
        <w:rPr>
          <w:color w:val="000000"/>
        </w:rPr>
        <w:br/>
      </w:r>
      <w:r w:rsidRPr="00947B7B">
        <w:rPr>
          <w:rStyle w:val="fontstyle01"/>
          <w:rFonts w:ascii="Times New Roman" w:hAnsi="Times New Roman"/>
        </w:rPr>
        <w:t>5) фосфат калия</w:t>
      </w:r>
      <w:r w:rsidRPr="00947B7B">
        <w:rPr>
          <w:color w:val="000000"/>
        </w:rPr>
        <w:br/>
      </w:r>
      <w:r w:rsidRPr="00947B7B">
        <w:rPr>
          <w:color w:val="000000"/>
        </w:rPr>
        <w:br/>
      </w:r>
      <w:r w:rsidR="00E83CEA" w:rsidRPr="00947B7B">
        <w:t xml:space="preserve">5. </w:t>
      </w:r>
      <w:r w:rsidR="003E08C3" w:rsidRPr="00947B7B"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:rsidR="003E08C3" w:rsidRPr="00947B7B" w:rsidRDefault="003E08C3" w:rsidP="001F7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РЕАГИРУЮЩИЕ ВЕЩЕСТВА</w:t>
      </w:r>
    </w:p>
    <w:p w:rsidR="003E08C3" w:rsidRPr="00947B7B" w:rsidRDefault="003E08C3" w:rsidP="001F7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proofErr w:type="gramStart"/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и</w:t>
      </w:r>
      <w:proofErr w:type="gramEnd"/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 </w:t>
      </w:r>
    </w:p>
    <w:p w:rsidR="003E08C3" w:rsidRPr="00947B7B" w:rsidRDefault="003E08C3" w:rsidP="001F7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NH</w:t>
      </w:r>
      <w:proofErr w:type="gramEnd"/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и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Ca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 </w:t>
      </w:r>
    </w:p>
    <w:p w:rsidR="00E83CEA" w:rsidRPr="00947B7B" w:rsidRDefault="003E08C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NH</w:t>
      </w:r>
      <w:proofErr w:type="gramEnd"/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и </w:t>
      </w:r>
      <w:r w:rsidRPr="00947B7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HCI</w:t>
      </w:r>
    </w:p>
    <w:p w:rsidR="003E08C3" w:rsidRPr="00947B7B" w:rsidRDefault="003E08C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 РЕАКЦИИ</w:t>
      </w:r>
    </w:p>
    <w:p w:rsidR="003E08C3" w:rsidRPr="00947B7B" w:rsidRDefault="003E08C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выделение газа с резким характерным запахом</w:t>
      </w:r>
    </w:p>
    <w:p w:rsidR="003E08C3" w:rsidRPr="00947B7B" w:rsidRDefault="003E08C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выделение газа без цвета и запаха</w:t>
      </w:r>
    </w:p>
    <w:p w:rsidR="003E08C3" w:rsidRPr="00947B7B" w:rsidRDefault="003E08C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выделение голубого газа</w:t>
      </w:r>
    </w:p>
    <w:p w:rsidR="003E08C3" w:rsidRPr="00947B7B" w:rsidRDefault="003E08C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B7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нет видимых признаков реакции</w:t>
      </w:r>
    </w:p>
    <w:p w:rsidR="00C52360" w:rsidRPr="00C52360" w:rsidRDefault="00C52360" w:rsidP="00C523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425403" w:rsidRPr="00947B7B" w:rsidRDefault="00425403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0D2" w:rsidRPr="00947B7B" w:rsidRDefault="009C10D2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0D2" w:rsidRPr="00947B7B" w:rsidRDefault="009C10D2" w:rsidP="003E0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932" w:rsidRDefault="00B97932" w:rsidP="00B979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97932" w:rsidRDefault="00B97932" w:rsidP="00B979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92BF4" w:rsidRPr="00C52360" w:rsidRDefault="00492BF4" w:rsidP="00492BF4">
      <w:pPr>
        <w:pStyle w:val="ad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52360">
        <w:rPr>
          <w:rFonts w:ascii="Times New Roman" w:hAnsi="Times New Roman" w:cs="Times New Roman"/>
          <w:b/>
          <w:sz w:val="24"/>
          <w:szCs w:val="24"/>
        </w:rPr>
        <w:t>Анкета для расчёта индивидуального индекса качества урока</w:t>
      </w:r>
    </w:p>
    <w:p w:rsidR="00492BF4" w:rsidRPr="00AD2496" w:rsidRDefault="00492BF4" w:rsidP="00492BF4">
      <w:pPr>
        <w:pStyle w:val="ad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8844" w:type="dxa"/>
        <w:tblCellMar>
          <w:top w:w="75" w:type="dxa"/>
          <w:left w:w="170" w:type="dxa"/>
          <w:right w:w="180" w:type="dxa"/>
        </w:tblCellMar>
        <w:tblLook w:val="04A0" w:firstRow="1" w:lastRow="0" w:firstColumn="1" w:lastColumn="0" w:noHBand="0" w:noVBand="1"/>
      </w:tblPr>
      <w:tblGrid>
        <w:gridCol w:w="602"/>
        <w:gridCol w:w="3929"/>
        <w:gridCol w:w="2110"/>
        <w:gridCol w:w="2203"/>
      </w:tblGrid>
      <w:tr w:rsidR="00492BF4" w:rsidRPr="009C10D2" w:rsidTr="00971864">
        <w:trPr>
          <w:trHeight w:val="18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подходящие вам утверждения и подсчитайте сумму баллов</w:t>
            </w:r>
          </w:p>
        </w:tc>
      </w:tr>
      <w:tr w:rsidR="00492BF4" w:rsidRPr="009C10D2" w:rsidTr="00971864">
        <w:trPr>
          <w:trHeight w:val="12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492BF4" w:rsidRPr="009C10D2" w:rsidTr="00971864">
        <w:trPr>
          <w:trHeight w:val="5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На уроке я работал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активно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</w:p>
        </w:tc>
      </w:tr>
      <w:tr w:rsidR="00492BF4" w:rsidRPr="009C10D2" w:rsidTr="00971864">
        <w:trPr>
          <w:trHeight w:val="12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Своей работой на уроке я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доволен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доволен</w:t>
            </w:r>
          </w:p>
        </w:tc>
      </w:tr>
      <w:tr w:rsidR="00492BF4" w:rsidRPr="009C10D2" w:rsidTr="00971864">
        <w:trPr>
          <w:trHeight w:val="18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За урок я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устал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устал</w:t>
            </w:r>
          </w:p>
        </w:tc>
      </w:tr>
      <w:tr w:rsidR="00492BF4" w:rsidRPr="009C10D2" w:rsidTr="00971864">
        <w:trPr>
          <w:trHeight w:val="24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Мое настроение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стало хуже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стало лучше</w:t>
            </w:r>
          </w:p>
        </w:tc>
      </w:tr>
      <w:tr w:rsidR="00492BF4" w:rsidRPr="009C10D2" w:rsidTr="00971864">
        <w:trPr>
          <w:trHeight w:val="17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Материал урока мне был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понятен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понятен</w:t>
            </w:r>
          </w:p>
        </w:tc>
      </w:tr>
      <w:tr w:rsidR="00492BF4" w:rsidRPr="009C10D2" w:rsidTr="00971864">
        <w:trPr>
          <w:trHeight w:val="24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бесполезен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полезен</w:t>
            </w:r>
          </w:p>
        </w:tc>
      </w:tr>
      <w:tr w:rsidR="00492BF4" w:rsidRPr="009C10D2" w:rsidTr="00971864">
        <w:trPr>
          <w:trHeight w:val="30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скучен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интересен</w:t>
            </w:r>
          </w:p>
        </w:tc>
      </w:tr>
      <w:tr w:rsidR="00492BF4" w:rsidRPr="009C10D2" w:rsidTr="00971864">
        <w:trPr>
          <w:trHeight w:val="6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труден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BF4" w:rsidRPr="009C10D2" w:rsidRDefault="00492BF4" w:rsidP="0097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D2">
              <w:rPr>
                <w:rFonts w:ascii="Times New Roman" w:hAnsi="Times New Roman" w:cs="Times New Roman"/>
                <w:sz w:val="24"/>
                <w:szCs w:val="24"/>
              </w:rPr>
              <w:t>не труден</w:t>
            </w:r>
          </w:p>
        </w:tc>
      </w:tr>
    </w:tbl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360" w:rsidRDefault="00C52360" w:rsidP="00C523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C52360" w:rsidRPr="00C52360" w:rsidRDefault="00C52360" w:rsidP="00C523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23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Индикаторная таблица</w:t>
      </w:r>
    </w:p>
    <w:p w:rsidR="00C52360" w:rsidRDefault="00C52360" w:rsidP="00C523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97D11">
        <w:rPr>
          <w:rFonts w:ascii="Times New Roman" w:hAnsi="Times New Roman" w:cs="Times New Roman"/>
          <w:b/>
          <w:noProof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 wp14:anchorId="7E6F25E5" wp14:editId="090DCAF0">
            <wp:simplePos x="0" y="0"/>
            <wp:positionH relativeFrom="page">
              <wp:posOffset>689610</wp:posOffset>
            </wp:positionH>
            <wp:positionV relativeFrom="paragraph">
              <wp:posOffset>224790</wp:posOffset>
            </wp:positionV>
            <wp:extent cx="6346825" cy="4172585"/>
            <wp:effectExtent l="0" t="0" r="0" b="0"/>
            <wp:wrapThrough wrapText="bothSides">
              <wp:wrapPolygon edited="0">
                <wp:start x="0" y="0"/>
                <wp:lineTo x="0" y="21498"/>
                <wp:lineTo x="21524" y="21498"/>
                <wp:lineTo x="21524" y="0"/>
                <wp:lineTo x="0" y="0"/>
              </wp:wrapPolygon>
            </wp:wrapThrough>
            <wp:docPr id="6147" name="Picture 2" descr="https://docs.ogorod-s.store/uploads/posts/2023-05/1685509975_znachek-pro-p-tablitsa-indikatori-v-khimii-21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 descr="https://docs.ogorod-s.store/uploads/posts/2023-05/1685509975_znachek-pro-p-tablitsa-indikatori-v-khimii-21.jpg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4" t="2364" r="4874" b="13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25" cy="417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360" w:rsidRPr="00C52360" w:rsidRDefault="00C52360" w:rsidP="00C523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558D" w:rsidRDefault="0052558D" w:rsidP="00C76F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52558D" w:rsidSect="00167C51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New-Regular">
    <w:altName w:val="MV Boli"/>
    <w:panose1 w:val="00000000000000000000"/>
    <w:charset w:val="00"/>
    <w:family w:val="roman"/>
    <w:notTrueType/>
    <w:pitch w:val="default"/>
  </w:font>
  <w:font w:name="TextbookNew-Bold">
    <w:altName w:val="MV Boli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7A7B"/>
    <w:multiLevelType w:val="hybridMultilevel"/>
    <w:tmpl w:val="4A983B08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6D55BC9"/>
    <w:multiLevelType w:val="hybridMultilevel"/>
    <w:tmpl w:val="DB8068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6140D1"/>
    <w:multiLevelType w:val="hybridMultilevel"/>
    <w:tmpl w:val="BB869B5E"/>
    <w:lvl w:ilvl="0" w:tplc="01D25046">
      <w:start w:val="1"/>
      <w:numFmt w:val="decimal"/>
      <w:lvlText w:val="%1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874CA">
      <w:start w:val="1"/>
      <w:numFmt w:val="lowerLetter"/>
      <w:lvlText w:val="%2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DA0C46">
      <w:start w:val="1"/>
      <w:numFmt w:val="lowerRoman"/>
      <w:lvlText w:val="%3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B6B966">
      <w:start w:val="1"/>
      <w:numFmt w:val="decimal"/>
      <w:lvlText w:val="%4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56095A">
      <w:start w:val="1"/>
      <w:numFmt w:val="lowerLetter"/>
      <w:lvlText w:val="%5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52A246">
      <w:start w:val="1"/>
      <w:numFmt w:val="lowerRoman"/>
      <w:lvlText w:val="%6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1C7B48">
      <w:start w:val="1"/>
      <w:numFmt w:val="decimal"/>
      <w:lvlText w:val="%7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D47686">
      <w:start w:val="1"/>
      <w:numFmt w:val="lowerLetter"/>
      <w:lvlText w:val="%8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88ECD6">
      <w:start w:val="1"/>
      <w:numFmt w:val="lowerRoman"/>
      <w:lvlText w:val="%9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934F29"/>
    <w:multiLevelType w:val="hybridMultilevel"/>
    <w:tmpl w:val="179E7A04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6B25384"/>
    <w:multiLevelType w:val="hybridMultilevel"/>
    <w:tmpl w:val="CDB4F754"/>
    <w:lvl w:ilvl="0" w:tplc="752EE2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77A36"/>
    <w:multiLevelType w:val="hybridMultilevel"/>
    <w:tmpl w:val="57A01364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B3269C4"/>
    <w:multiLevelType w:val="hybridMultilevel"/>
    <w:tmpl w:val="B96A8E9E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904E78"/>
    <w:multiLevelType w:val="hybridMultilevel"/>
    <w:tmpl w:val="40FA1414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D0D1281"/>
    <w:multiLevelType w:val="hybridMultilevel"/>
    <w:tmpl w:val="4088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513FA"/>
    <w:multiLevelType w:val="hybridMultilevel"/>
    <w:tmpl w:val="18A0357E"/>
    <w:lvl w:ilvl="0" w:tplc="752EE280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C7B6E5C"/>
    <w:multiLevelType w:val="hybridMultilevel"/>
    <w:tmpl w:val="05BEA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20F91"/>
    <w:multiLevelType w:val="hybridMultilevel"/>
    <w:tmpl w:val="AECC65B6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E660789"/>
    <w:multiLevelType w:val="hybridMultilevel"/>
    <w:tmpl w:val="6FDCC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25696"/>
    <w:multiLevelType w:val="hybridMultilevel"/>
    <w:tmpl w:val="E960C1B8"/>
    <w:lvl w:ilvl="0" w:tplc="410E0BDC">
      <w:start w:val="13"/>
      <w:numFmt w:val="bullet"/>
      <w:lvlText w:val="•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66F4187"/>
    <w:multiLevelType w:val="hybridMultilevel"/>
    <w:tmpl w:val="535209BA"/>
    <w:lvl w:ilvl="0" w:tplc="752EE2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10BD6"/>
    <w:multiLevelType w:val="hybridMultilevel"/>
    <w:tmpl w:val="7E10B9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7A4C15"/>
    <w:multiLevelType w:val="hybridMultilevel"/>
    <w:tmpl w:val="97340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320D5"/>
    <w:multiLevelType w:val="hybridMultilevel"/>
    <w:tmpl w:val="786E7F6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52C762CD"/>
    <w:multiLevelType w:val="hybridMultilevel"/>
    <w:tmpl w:val="1BF03262"/>
    <w:lvl w:ilvl="0" w:tplc="410E0BDC">
      <w:start w:val="13"/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591D7665"/>
    <w:multiLevelType w:val="hybridMultilevel"/>
    <w:tmpl w:val="AE4E6E5A"/>
    <w:lvl w:ilvl="0" w:tplc="FDC4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00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0F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8ED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C9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0D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EC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60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E45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AF39DD"/>
    <w:multiLevelType w:val="hybridMultilevel"/>
    <w:tmpl w:val="AB2646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3C1AB7"/>
    <w:multiLevelType w:val="hybridMultilevel"/>
    <w:tmpl w:val="66C629DA"/>
    <w:lvl w:ilvl="0" w:tplc="410E0BDC">
      <w:start w:val="13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AF03908"/>
    <w:multiLevelType w:val="hybridMultilevel"/>
    <w:tmpl w:val="C7F498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145A02"/>
    <w:multiLevelType w:val="hybridMultilevel"/>
    <w:tmpl w:val="C31C8D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8B349A8"/>
    <w:multiLevelType w:val="hybridMultilevel"/>
    <w:tmpl w:val="18A0357E"/>
    <w:lvl w:ilvl="0" w:tplc="752EE280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12"/>
  </w:num>
  <w:num w:numId="3">
    <w:abstractNumId w:val="4"/>
  </w:num>
  <w:num w:numId="4">
    <w:abstractNumId w:val="23"/>
  </w:num>
  <w:num w:numId="5">
    <w:abstractNumId w:val="21"/>
  </w:num>
  <w:num w:numId="6">
    <w:abstractNumId w:val="11"/>
  </w:num>
  <w:num w:numId="7">
    <w:abstractNumId w:val="14"/>
  </w:num>
  <w:num w:numId="8">
    <w:abstractNumId w:val="9"/>
  </w:num>
  <w:num w:numId="9">
    <w:abstractNumId w:val="24"/>
  </w:num>
  <w:num w:numId="10">
    <w:abstractNumId w:val="13"/>
  </w:num>
  <w:num w:numId="11">
    <w:abstractNumId w:val="20"/>
  </w:num>
  <w:num w:numId="12">
    <w:abstractNumId w:val="18"/>
  </w:num>
  <w:num w:numId="13">
    <w:abstractNumId w:val="7"/>
  </w:num>
  <w:num w:numId="14">
    <w:abstractNumId w:val="3"/>
  </w:num>
  <w:num w:numId="15">
    <w:abstractNumId w:val="6"/>
  </w:num>
  <w:num w:numId="16">
    <w:abstractNumId w:val="5"/>
  </w:num>
  <w:num w:numId="17">
    <w:abstractNumId w:val="0"/>
  </w:num>
  <w:num w:numId="18">
    <w:abstractNumId w:val="17"/>
  </w:num>
  <w:num w:numId="19">
    <w:abstractNumId w:val="15"/>
  </w:num>
  <w:num w:numId="20">
    <w:abstractNumId w:val="22"/>
  </w:num>
  <w:num w:numId="21">
    <w:abstractNumId w:val="19"/>
  </w:num>
  <w:num w:numId="22">
    <w:abstractNumId w:val="1"/>
  </w:num>
  <w:num w:numId="23">
    <w:abstractNumId w:val="8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E04"/>
    <w:rsid w:val="00005B46"/>
    <w:rsid w:val="00011678"/>
    <w:rsid w:val="00020DC3"/>
    <w:rsid w:val="00026D1F"/>
    <w:rsid w:val="0003287F"/>
    <w:rsid w:val="0003610D"/>
    <w:rsid w:val="000521D4"/>
    <w:rsid w:val="0005611B"/>
    <w:rsid w:val="0006074F"/>
    <w:rsid w:val="0007483D"/>
    <w:rsid w:val="0008251F"/>
    <w:rsid w:val="00082E5C"/>
    <w:rsid w:val="00084ABC"/>
    <w:rsid w:val="000B6593"/>
    <w:rsid w:val="000C013D"/>
    <w:rsid w:val="000D26F5"/>
    <w:rsid w:val="000E2995"/>
    <w:rsid w:val="000F499F"/>
    <w:rsid w:val="001053D9"/>
    <w:rsid w:val="0011710E"/>
    <w:rsid w:val="001379C3"/>
    <w:rsid w:val="00164DF6"/>
    <w:rsid w:val="00167C51"/>
    <w:rsid w:val="001710E3"/>
    <w:rsid w:val="00173084"/>
    <w:rsid w:val="00175095"/>
    <w:rsid w:val="001B4C2D"/>
    <w:rsid w:val="001C0B64"/>
    <w:rsid w:val="001C3443"/>
    <w:rsid w:val="001E3EDE"/>
    <w:rsid w:val="001F2A3D"/>
    <w:rsid w:val="001F77CF"/>
    <w:rsid w:val="00202A99"/>
    <w:rsid w:val="00203556"/>
    <w:rsid w:val="0020484F"/>
    <w:rsid w:val="00217C64"/>
    <w:rsid w:val="002322ED"/>
    <w:rsid w:val="00246AA3"/>
    <w:rsid w:val="00261FF8"/>
    <w:rsid w:val="00277DDF"/>
    <w:rsid w:val="002B31D6"/>
    <w:rsid w:val="002B6CC4"/>
    <w:rsid w:val="002C2EEC"/>
    <w:rsid w:val="002C479D"/>
    <w:rsid w:val="002C52FC"/>
    <w:rsid w:val="002C7CEA"/>
    <w:rsid w:val="002D5B90"/>
    <w:rsid w:val="0031437B"/>
    <w:rsid w:val="0031494A"/>
    <w:rsid w:val="00337B70"/>
    <w:rsid w:val="00347734"/>
    <w:rsid w:val="00356587"/>
    <w:rsid w:val="00364C38"/>
    <w:rsid w:val="00371AA8"/>
    <w:rsid w:val="00387285"/>
    <w:rsid w:val="003A48CD"/>
    <w:rsid w:val="003D65C3"/>
    <w:rsid w:val="003E08C3"/>
    <w:rsid w:val="0040157E"/>
    <w:rsid w:val="00401DB4"/>
    <w:rsid w:val="00410C47"/>
    <w:rsid w:val="00417621"/>
    <w:rsid w:val="00420E73"/>
    <w:rsid w:val="00425403"/>
    <w:rsid w:val="00433DF8"/>
    <w:rsid w:val="00452F2B"/>
    <w:rsid w:val="00456B03"/>
    <w:rsid w:val="004641EA"/>
    <w:rsid w:val="00471AB7"/>
    <w:rsid w:val="004731D2"/>
    <w:rsid w:val="00485B61"/>
    <w:rsid w:val="00492BF4"/>
    <w:rsid w:val="00497024"/>
    <w:rsid w:val="004A5552"/>
    <w:rsid w:val="004A64D4"/>
    <w:rsid w:val="004B2C01"/>
    <w:rsid w:val="004C285D"/>
    <w:rsid w:val="004E0D44"/>
    <w:rsid w:val="004E1413"/>
    <w:rsid w:val="005211F9"/>
    <w:rsid w:val="0052558D"/>
    <w:rsid w:val="00545FAE"/>
    <w:rsid w:val="00554E04"/>
    <w:rsid w:val="005821B0"/>
    <w:rsid w:val="00584186"/>
    <w:rsid w:val="005929F4"/>
    <w:rsid w:val="005A4A81"/>
    <w:rsid w:val="005A6D6C"/>
    <w:rsid w:val="005B04FC"/>
    <w:rsid w:val="005C0A6F"/>
    <w:rsid w:val="005F4AA6"/>
    <w:rsid w:val="00617629"/>
    <w:rsid w:val="00622A0C"/>
    <w:rsid w:val="00624E5F"/>
    <w:rsid w:val="00644B57"/>
    <w:rsid w:val="00673BC8"/>
    <w:rsid w:val="006A7E62"/>
    <w:rsid w:val="006C235F"/>
    <w:rsid w:val="006D3356"/>
    <w:rsid w:val="006E32C2"/>
    <w:rsid w:val="00723276"/>
    <w:rsid w:val="00727B70"/>
    <w:rsid w:val="00744138"/>
    <w:rsid w:val="00761853"/>
    <w:rsid w:val="0076570A"/>
    <w:rsid w:val="00765EA6"/>
    <w:rsid w:val="007779E9"/>
    <w:rsid w:val="0079222F"/>
    <w:rsid w:val="00797D11"/>
    <w:rsid w:val="007B0193"/>
    <w:rsid w:val="007D2C52"/>
    <w:rsid w:val="008355CE"/>
    <w:rsid w:val="00841903"/>
    <w:rsid w:val="00846212"/>
    <w:rsid w:val="00862F73"/>
    <w:rsid w:val="00874F7B"/>
    <w:rsid w:val="008A3A52"/>
    <w:rsid w:val="008A5F18"/>
    <w:rsid w:val="008B3B1E"/>
    <w:rsid w:val="008D3E60"/>
    <w:rsid w:val="008F788B"/>
    <w:rsid w:val="00903FFD"/>
    <w:rsid w:val="00916108"/>
    <w:rsid w:val="009243D6"/>
    <w:rsid w:val="00947B7B"/>
    <w:rsid w:val="0095261B"/>
    <w:rsid w:val="009558CE"/>
    <w:rsid w:val="00962D7F"/>
    <w:rsid w:val="00971864"/>
    <w:rsid w:val="00974F7D"/>
    <w:rsid w:val="009A2AD9"/>
    <w:rsid w:val="009A59AC"/>
    <w:rsid w:val="009A5A8A"/>
    <w:rsid w:val="009C10D2"/>
    <w:rsid w:val="00A063EC"/>
    <w:rsid w:val="00A1255E"/>
    <w:rsid w:val="00A613B6"/>
    <w:rsid w:val="00A86A10"/>
    <w:rsid w:val="00AA5E18"/>
    <w:rsid w:val="00AD2496"/>
    <w:rsid w:val="00B01B58"/>
    <w:rsid w:val="00B028BA"/>
    <w:rsid w:val="00B47EDA"/>
    <w:rsid w:val="00B51A7D"/>
    <w:rsid w:val="00B5218F"/>
    <w:rsid w:val="00B525C5"/>
    <w:rsid w:val="00B55213"/>
    <w:rsid w:val="00B643EC"/>
    <w:rsid w:val="00B64CA5"/>
    <w:rsid w:val="00B77599"/>
    <w:rsid w:val="00B94C24"/>
    <w:rsid w:val="00B97932"/>
    <w:rsid w:val="00BA7DDE"/>
    <w:rsid w:val="00BB6EE3"/>
    <w:rsid w:val="00BC3C83"/>
    <w:rsid w:val="00BC45C4"/>
    <w:rsid w:val="00BD38A7"/>
    <w:rsid w:val="00BE0346"/>
    <w:rsid w:val="00BE478A"/>
    <w:rsid w:val="00C20017"/>
    <w:rsid w:val="00C43854"/>
    <w:rsid w:val="00C52360"/>
    <w:rsid w:val="00C62E88"/>
    <w:rsid w:val="00C76F67"/>
    <w:rsid w:val="00C80009"/>
    <w:rsid w:val="00C96CC7"/>
    <w:rsid w:val="00CE0EA3"/>
    <w:rsid w:val="00CF3B13"/>
    <w:rsid w:val="00D11FC2"/>
    <w:rsid w:val="00D1742E"/>
    <w:rsid w:val="00D4437E"/>
    <w:rsid w:val="00D70BCE"/>
    <w:rsid w:val="00D879DB"/>
    <w:rsid w:val="00DA17D8"/>
    <w:rsid w:val="00DE2EF4"/>
    <w:rsid w:val="00DF1ED1"/>
    <w:rsid w:val="00E01445"/>
    <w:rsid w:val="00E53E04"/>
    <w:rsid w:val="00E83CEA"/>
    <w:rsid w:val="00E86309"/>
    <w:rsid w:val="00E87C81"/>
    <w:rsid w:val="00E9454F"/>
    <w:rsid w:val="00ED172F"/>
    <w:rsid w:val="00F02814"/>
    <w:rsid w:val="00F30E96"/>
    <w:rsid w:val="00F562DF"/>
    <w:rsid w:val="00F74B57"/>
    <w:rsid w:val="00F85693"/>
    <w:rsid w:val="00FB6A07"/>
    <w:rsid w:val="00FC0EA2"/>
    <w:rsid w:val="00FC60B4"/>
    <w:rsid w:val="00FE28B4"/>
    <w:rsid w:val="00FE5BF2"/>
    <w:rsid w:val="00FE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5B57"/>
  <w15:chartTrackingRefBased/>
  <w15:docId w15:val="{4249A4AC-D982-4051-AD0F-79A39F9D6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872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285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872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72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387285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6A07"/>
  </w:style>
  <w:style w:type="paragraph" w:customStyle="1" w:styleId="cdt4ke">
    <w:name w:val="cdt4ke"/>
    <w:basedOn w:val="a"/>
    <w:rsid w:val="00FB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B6A07"/>
    <w:rPr>
      <w:b/>
      <w:bCs/>
    </w:rPr>
  </w:style>
  <w:style w:type="paragraph" w:styleId="a8">
    <w:name w:val="Body Text"/>
    <w:basedOn w:val="a"/>
    <w:link w:val="a9"/>
    <w:uiPriority w:val="99"/>
    <w:semiHidden/>
    <w:unhideWhenUsed/>
    <w:rsid w:val="00874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874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46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46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846212"/>
  </w:style>
  <w:style w:type="character" w:customStyle="1" w:styleId="grame">
    <w:name w:val="grame"/>
    <w:basedOn w:val="a0"/>
    <w:rsid w:val="00846212"/>
  </w:style>
  <w:style w:type="table" w:styleId="ac">
    <w:name w:val="Table Grid"/>
    <w:basedOn w:val="a1"/>
    <w:uiPriority w:val="39"/>
    <w:rsid w:val="00D1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43854"/>
    <w:pPr>
      <w:ind w:left="720"/>
      <w:contextualSpacing/>
    </w:pPr>
  </w:style>
  <w:style w:type="character" w:customStyle="1" w:styleId="fontstyle01">
    <w:name w:val="fontstyle01"/>
    <w:basedOn w:val="a0"/>
    <w:rsid w:val="009A5A8A"/>
    <w:rPr>
      <w:rFonts w:ascii="TextbookNew-Regular" w:hAnsi="TextbookNew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FC0EA2"/>
    <w:rPr>
      <w:rFonts w:ascii="TextbookNew-Regular" w:hAnsi="TextbookNew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C0EA2"/>
    <w:rPr>
      <w:rFonts w:ascii="TextbookNew-Bold" w:hAnsi="TextbookNew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C235F"/>
    <w:rPr>
      <w:rFonts w:ascii="TextbookNew-Regular" w:hAnsi="TextbookNew-Regular" w:hint="default"/>
      <w:b w:val="0"/>
      <w:bCs w:val="0"/>
      <w:i w:val="0"/>
      <w:iCs w:val="0"/>
      <w:color w:val="008846"/>
      <w:sz w:val="24"/>
      <w:szCs w:val="24"/>
    </w:rPr>
  </w:style>
  <w:style w:type="paragraph" w:customStyle="1" w:styleId="leftmargin">
    <w:name w:val="left_margin"/>
    <w:basedOn w:val="a"/>
    <w:rsid w:val="003E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0"/>
    <w:rsid w:val="00841903"/>
  </w:style>
  <w:style w:type="character" w:customStyle="1" w:styleId="link">
    <w:name w:val="link"/>
    <w:basedOn w:val="a0"/>
    <w:rsid w:val="00841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2931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162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8866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35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0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306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648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93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08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1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08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2280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223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130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854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487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34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0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86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05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9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66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0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154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0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21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61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48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613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457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1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650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6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3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63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912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5739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2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8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1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47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083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66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144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32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4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62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9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22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3628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2147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79654">
              <w:marLeft w:val="1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62450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6866">
              <w:marLeft w:val="15"/>
              <w:marRight w:val="0"/>
              <w:marTop w:val="7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6357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0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29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33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8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8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488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tes.google.com/site/himulacom/zvonok-na-urok/9-klass---vtoroj-god-obucenia/prakticeskaa-rabota-polucenie-ammiaka-i-opyty-s-nim/%D0%90%D0%BC%D0%BC%D0%B8%D0%B0%D0%BA2.jpg?attredirects=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AE416-AE39-4732-B805-2CF19224F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5555</TotalTime>
  <Pages>14</Pages>
  <Words>3658</Words>
  <Characters>20855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136</cp:revision>
  <cp:lastPrinted>2023-12-20T22:55:00Z</cp:lastPrinted>
  <dcterms:created xsi:type="dcterms:W3CDTF">2023-12-06T00:53:00Z</dcterms:created>
  <dcterms:modified xsi:type="dcterms:W3CDTF">2025-02-24T11:10:00Z</dcterms:modified>
</cp:coreProperties>
</file>